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5-23-32/2019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по делу 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</w:t>
      </w:r>
      <w:r>
        <w:t xml:space="preserve"> участка № 22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 xml:space="preserve">рассмотрев дело об административном правонарушении, предусмотренном ст.15.33.2 КоАП РФ в отношении директора наименование организации </w:t>
      </w:r>
      <w:r>
        <w:t>фио</w:t>
      </w:r>
      <w:r>
        <w:t>, паспортные данные, адрес,</w:t>
      </w:r>
      <w:r>
        <w:t>; зарегистри</w:t>
      </w:r>
      <w:r>
        <w:t xml:space="preserve">рованного и проживающего по адресу: адрес; ранее не привлекавшийся к административной ответственности, </w:t>
      </w:r>
    </w:p>
    <w:p w:rsidR="00A77B3E">
      <w:r>
        <w:t xml:space="preserve">                                                                          установил:                </w:t>
      </w:r>
    </w:p>
    <w:p w:rsidR="00A77B3E"/>
    <w:p w:rsidR="00A77B3E">
      <w:r>
        <w:t xml:space="preserve">        </w:t>
      </w:r>
      <w:r>
        <w:t>фио</w:t>
      </w:r>
      <w:r>
        <w:t>, являясь директором наименование орган</w:t>
      </w:r>
      <w:r>
        <w:t>изации, по адресу: адрес,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  не позднее дата в органы Пенсионного фонда Российской Федер</w:t>
      </w:r>
      <w:r>
        <w:t>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 по форме СЗВ-СТАЖ, за дата. Так, фактически сведения по форме СЗВ-СТАЖ (исхо</w:t>
      </w:r>
      <w:r>
        <w:t>дная) за дата  были представлены дата. дата после предельного срока предоставления отчетности за дата  представлены сведения по форме СЗВ-СТАЖ (дополняющая) на 1 застрахованное лицо, сведения на которое раннее не представлялись. Тем самым нарушил положения</w:t>
      </w:r>
      <w:r>
        <w:t xml:space="preserve">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  административное правонарушение, предусмотренное  ст.15.33.2   КоАП РФ.</w:t>
      </w:r>
    </w:p>
    <w:p w:rsidR="00A77B3E">
      <w:r>
        <w:t xml:space="preserve">      В судебн</w:t>
      </w:r>
      <w:r>
        <w:t xml:space="preserve">ое заседание </w:t>
      </w:r>
      <w:r>
        <w:t>фио</w:t>
      </w:r>
      <w:r>
        <w:t xml:space="preserve"> явился, ему разъяснены права и обязанности, предусмотренные КоАП РФ, положения ст.51 Конституции РФ. Вину в совершении вышеуказанного административного правонарушения признал; не отрицал, обстоятельств правонарушения, изложенных в протокол</w:t>
      </w:r>
      <w:r>
        <w:t xml:space="preserve">е об административном правонарушении.               </w:t>
      </w:r>
    </w:p>
    <w:p w:rsidR="00A77B3E">
      <w:r>
        <w:t xml:space="preserve">        Заслушав </w:t>
      </w:r>
      <w:r>
        <w:t>фио</w:t>
      </w:r>
      <w:r>
        <w:t xml:space="preserve">,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  согласно ч.1 ст. 2.1 КоАП РФ административным правонарушен</w:t>
      </w:r>
      <w:r>
        <w:t>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Федерации установлена административная от</w:t>
      </w:r>
      <w:r>
        <w:t>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</w:t>
      </w:r>
      <w:r>
        <w:t>нностей.</w:t>
      </w:r>
    </w:p>
    <w:p w:rsidR="00A77B3E">
      <w:r>
        <w:t xml:space="preserve">       В соответствии  с ч.2 ст.11 Федерального закона от дата №27-ФЗ «Об индивидуальном (персонифицированном) учете в системе обязательного пенсионного страхования» сведения  персонифицированного учета  о застрахованных  лицах по форме СЗВ-СТАЖ п</w:t>
      </w:r>
      <w:r>
        <w:t xml:space="preserve">редоставляются  страхователем ежегодно не позднее  1-го марта года, следующего   за отчетным годом.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установленный законодательством Российской Федераци</w:t>
      </w:r>
      <w:r>
        <w:t>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</w:t>
      </w:r>
      <w:r>
        <w:t>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 В данном случае срок  предоставления сведений по форме СЗВ-СТАЖ за отчетн</w:t>
      </w:r>
      <w:r>
        <w:t>ый период - за дата - установлен не позднее дата.</w:t>
      </w:r>
    </w:p>
    <w:p w:rsidR="00A77B3E">
      <w:r>
        <w:t xml:space="preserve">       Фактически сведения по форме СЗВ-СТАЖ (исходная) за дата  были представлены   в пенсионный  орган дата, а по форме СЗВ-СТАЖ (дополняющая) за дата – дата. </w:t>
      </w:r>
    </w:p>
    <w:p w:rsidR="00A77B3E">
      <w:r>
        <w:t xml:space="preserve">                Факт совершения   </w:t>
      </w:r>
      <w:r>
        <w:t>фио</w:t>
      </w:r>
      <w:r>
        <w:t xml:space="preserve"> админи</w:t>
      </w:r>
      <w:r>
        <w:t>стративного правонарушения, предусмотренного ст.15.33.2  КоАП РФ, и его виновность подтверждается исследованными в судебном заседании доказательствами, в том числе: протоколом об административном правонарушении № 000293 от дата; выпиской из Единого государ</w:t>
      </w:r>
      <w:r>
        <w:t>ственного реестра юридических лиц в отношении наименование организации; извещениями о доставке; протоколами проверки; выпиской из журнала учета приема сведений СЗВ-СТАЖ за дата; уведомлением о составлении протокола об административном правонарушении; други</w:t>
      </w:r>
      <w:r>
        <w:t xml:space="preserve">ми имеющимися в деле документами.  </w:t>
      </w:r>
    </w:p>
    <w:p w:rsidR="00A77B3E">
      <w:r>
        <w:t xml:space="preserve">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</w:t>
      </w:r>
      <w:r>
        <w:t>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Срок давности пр</w:t>
      </w:r>
      <w:r>
        <w:t>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  Оценивая собранные по делу доказательства, судья считает, что вина  должностного лица  у</w:t>
      </w:r>
      <w:r>
        <w:t xml:space="preserve">становлена, доказана и его действия надлежит квалифицировать по  ст.15.33.2 КоАП РФ. </w:t>
      </w:r>
    </w:p>
    <w:p w:rsidR="00A77B3E">
      <w:r>
        <w:t xml:space="preserve">       Санкция данной статьи предусматривает административное наказание в виде        наложения административного штрафа на  должностных лиц в размере от трехсот до сумма</w:t>
      </w:r>
      <w:r>
        <w:t xml:space="preserve"> прописью.</w:t>
      </w:r>
    </w:p>
    <w:p w:rsidR="00A77B3E">
      <w:r>
        <w:t xml:space="preserve"> 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административного правонарушения; личность правонарушителя; </w:t>
      </w:r>
      <w:r>
        <w:t>степень его вины. Обст</w:t>
      </w:r>
      <w:r>
        <w:t>оятельств, смягчающих либо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виде  административного штрафа в разм</w:t>
      </w:r>
      <w:r>
        <w:t>ере  сумма</w:t>
      </w:r>
    </w:p>
    <w:p w:rsidR="00A77B3E">
      <w:r>
        <w:t xml:space="preserve">   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 xml:space="preserve">                                                               постановил:</w:t>
      </w:r>
    </w:p>
    <w:p w:rsidR="00A77B3E"/>
    <w:p w:rsidR="00A77B3E">
      <w:r>
        <w:t xml:space="preserve">                Признать директора наименование организации </w:t>
      </w:r>
      <w:r>
        <w:t>фио</w:t>
      </w:r>
      <w:r>
        <w:t xml:space="preserve">  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размере  300руб. (сумма п</w:t>
      </w:r>
      <w:r>
        <w:t>рописью).</w:t>
      </w:r>
    </w:p>
    <w:p w:rsidR="00A77B3E">
      <w:r>
        <w:t xml:space="preserve">  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ОКТМО телефон КБК 3</w:t>
      </w:r>
      <w:r>
        <w:t>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</w:t>
      </w:r>
      <w:r>
        <w:t>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</w:t>
      </w:r>
      <w:r>
        <w:t xml:space="preserve">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дня получения копи</w:t>
      </w:r>
      <w:r>
        <w:t>и постановления.</w:t>
      </w:r>
    </w:p>
    <w:p w:rsidR="00A77B3E"/>
    <w:p w:rsidR="00A77B3E">
      <w:r>
        <w:t xml:space="preserve">                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1FD"/>
    <w:rsid w:val="005441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