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5-23- 40/2021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фио, паспортные данные УССР, зарегистрирован и проживает по адресу: адрес, 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судебного участка №23 Алуштинского судебного района (г.адрес) адрес по делу №5-23-322/2020 от дата фио был привлечен к административной ответственности по статье 15.33.2 КоАП РФ, ему назначено административное наказание в виде административного штрафа в сумме сумма.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фио 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фио был ознакомлен и согласен; заверенной копией постановления мирового судьи судебного участка №23 Алуштинского судебного района (г.адрес) адрес по делу №5-23-322/2020 от дата, которым фио был привлечен к административной ответственности по статье 15.33.2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