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D26837">
      <w:pPr>
        <w:rPr>
          <w:lang w:val="en-US"/>
        </w:rPr>
      </w:pPr>
      <w:r>
        <w:t xml:space="preserve">Дело № 5-23-45/2020                                                   </w:t>
      </w:r>
    </w:p>
    <w:p w:rsidR="00A77B3E"/>
    <w:p w:rsidR="00A77B3E">
      <w:r>
        <w:t>ПОСТАНОВЛНИЕ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 xml:space="preserve">дата       </w:t>
      </w:r>
      <w:r>
        <w:tab/>
      </w:r>
      <w:r>
        <w:tab/>
      </w:r>
      <w:r>
        <w:tab/>
      </w:r>
      <w:r>
        <w:tab/>
      </w:r>
      <w:r>
        <w:tab/>
        <w:t xml:space="preserve">               адрес                                          </w:t>
      </w:r>
    </w:p>
    <w:p w:rsidR="00A77B3E"/>
    <w:p w:rsidR="00A77B3E">
      <w:r>
        <w:t xml:space="preserve">Мировой судья судебного участка № 23 </w:t>
      </w:r>
      <w:r>
        <w:t>Алуштинского судебного района (</w:t>
      </w:r>
      <w:r>
        <w:t>г.адрес</w:t>
      </w:r>
      <w:r>
        <w:t xml:space="preserve">) адрес </w:t>
      </w:r>
      <w:r>
        <w:t>фио</w:t>
      </w:r>
      <w:r>
        <w:t xml:space="preserve">  рассмотрев протокол об административном правонарушении в отношении директора наименование организации (адрес РЕСПУБЛИКА, адрес, ОГРН: 1149102056696, ИНН: телефон, КПП: 910101001) </w:t>
      </w:r>
      <w:r>
        <w:t>фио</w:t>
      </w:r>
      <w:r>
        <w:t xml:space="preserve"> паспортные данные, УСС</w:t>
      </w:r>
      <w:r>
        <w:t>Р, зарегистрирован и проживает по адресу: адрес, дом, 21, о совершении административного правонарушения, предусмотренного ст. 15.6 ч.1 КоАП РФ</w:t>
      </w:r>
    </w:p>
    <w:p w:rsidR="00A77B3E">
      <w:r>
        <w:t>УСТАНОВИЛ:</w:t>
      </w:r>
    </w:p>
    <w:p w:rsidR="00A77B3E">
      <w:r>
        <w:t xml:space="preserve">дата по адресу: адрес, директор наименование организации </w:t>
      </w:r>
      <w:r>
        <w:t>фио</w:t>
      </w:r>
      <w:r>
        <w:t xml:space="preserve"> совершил административное правонарушение,</w:t>
      </w:r>
      <w:r>
        <w:t xml:space="preserve"> выразившееся в  несвоевременном представлении в налоговый орган по месту учета, в установленный законодательством о налогах и сборах срок оформленных в установленном порядке документов, необходимых для осуществления налогового контроля.</w:t>
      </w:r>
    </w:p>
    <w:p w:rsidR="00A77B3E">
      <w:r>
        <w:t>Так, срок предоста</w:t>
      </w:r>
      <w:r>
        <w:t>вления расчета авансовых платежей по налогу на прибыль за первое полугодие дата установлен не позднее дата. Фактически, указанный расчет был представлен в налоговый орган дата, то есть с пропуском установленного законом срока.</w:t>
      </w:r>
    </w:p>
    <w:p w:rsidR="00A77B3E">
      <w:r>
        <w:t xml:space="preserve">дата </w:t>
      </w:r>
      <w:r>
        <w:t>фио</w:t>
      </w:r>
      <w:r>
        <w:t xml:space="preserve"> в судебное заседание</w:t>
      </w:r>
      <w:r>
        <w:t xml:space="preserve"> не явился, о дате и месте проведения судебного заседания был извещен надлежащим образом, на основании чего, мировой судья приходит к выводу о возможности рассмотрения протокола об административном правонарушении в его отсутствие.</w:t>
      </w:r>
    </w:p>
    <w:p w:rsidR="00A77B3E">
      <w:r>
        <w:t xml:space="preserve"> Мировой судья, исследова</w:t>
      </w:r>
      <w:r>
        <w:t xml:space="preserve">в материалы дела об административном правонарушении, приходит к следующему. </w:t>
      </w:r>
    </w:p>
    <w:p w:rsidR="00A77B3E">
      <w:r>
        <w:t>Факт совершения административного правонарушения подтвержден протоколом об административном правонарушении, актом проверки, другими документами, не доверять которым у суда основан</w:t>
      </w:r>
      <w:r>
        <w:t>ий не имеется.</w:t>
      </w:r>
    </w:p>
    <w:p w:rsidR="00A77B3E">
      <w:r>
        <w:t>При назначении наказания суд принимает во внимание характер совершенного правонарушения и личность правонарушителя.</w:t>
      </w:r>
    </w:p>
    <w:p w:rsidR="00A77B3E">
      <w:r>
        <w:t xml:space="preserve">Обстоятельств, смягчающих либо отягчающих административную ответственность, судом не установлено. </w:t>
      </w:r>
    </w:p>
    <w:p w:rsidR="00A77B3E">
      <w:r>
        <w:t>Руководствуясь ст. 15.6 ч.</w:t>
      </w:r>
      <w:r>
        <w:t>1 КоАП РФ</w:t>
      </w:r>
    </w:p>
    <w:p w:rsidR="00A77B3E">
      <w:r>
        <w:t>ПОСТАНОВИЛ:</w:t>
      </w:r>
    </w:p>
    <w:p w:rsidR="00A77B3E">
      <w:r>
        <w:t xml:space="preserve">директора наименование организации (адрес РЕСПУБЛИКА, адрес, ОГРН: 1149102056696, ИНН: телефон, КПП: 910101001) </w:t>
      </w:r>
      <w:r>
        <w:t>фио</w:t>
      </w:r>
      <w:r>
        <w:t xml:space="preserve"> паспортные данные, за совершение административного правонарушения, предусмотренного ст. 15.6 ч.1 КоАП РФ подвергнуть а</w:t>
      </w:r>
      <w:r>
        <w:t>дминистративному штрафу в размере сумма.</w:t>
      </w:r>
    </w:p>
    <w:p w:rsidR="00A77B3E">
      <w:r>
        <w:t xml:space="preserve">Реквизиты для оплаты штрафа: </w:t>
      </w:r>
    </w:p>
    <w:p w:rsidR="00A77B3E">
      <w:r>
        <w:t xml:space="preserve">Получатель:  УФК по адрес (Министерство юстиции адрес, л/с 04752203230) ИНН: телефон, КПП: телефон, Банк получателя: Отделение по адрес Южного главного </w:t>
      </w:r>
      <w:r>
        <w:t>управления ЦБРФ, БИК: телефон Сче</w:t>
      </w:r>
      <w:r>
        <w:t xml:space="preserve">т: 40101810335100010001, КБК телефон </w:t>
      </w:r>
      <w:r>
        <w:t>телефон</w:t>
      </w:r>
      <w:r>
        <w:t>.</w:t>
      </w:r>
    </w:p>
    <w:p w:rsidR="00A77B3E">
      <w:r>
        <w:t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</w:t>
      </w:r>
      <w:r>
        <w:t>лу, оно подлежит привлечению к административной ответственности по ст.20.25 КоАП РФ, влекущей наложение штрафа в двукратном размере суммы неуплаченного штрафа, но не сумма прописью,  либо административный арест на срок до 15 суток, либо обязательные работы</w:t>
      </w:r>
      <w:r>
        <w:t xml:space="preserve"> на срок до пятидесяти часов. </w:t>
      </w:r>
    </w:p>
    <w:p w:rsidR="00A77B3E">
      <w:r>
        <w:t xml:space="preserve">Постановление может быть обжаловано в </w:t>
      </w:r>
      <w:r>
        <w:t>Алуштинский</w:t>
      </w:r>
      <w:r>
        <w:t xml:space="preserve"> городской суд адрес через Мирового судью  в течение 10 суток со дня получения копии постановления.</w:t>
      </w:r>
    </w:p>
    <w:p w:rsidR="00A77B3E">
      <w:r>
        <w:t xml:space="preserve">Мировой судья                                                               </w:t>
      </w:r>
      <w:r>
        <w:t xml:space="preserve">          </w:t>
      </w:r>
      <w:r>
        <w:tab/>
      </w:r>
      <w:r>
        <w:tab/>
        <w:t xml:space="preserve">            </w:t>
      </w:r>
      <w:r>
        <w:t>фио</w:t>
      </w:r>
    </w:p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837"/>
    <w:rsid w:val="00A77B3E"/>
    <w:rsid w:val="00D2683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