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№ 5-23-46/2021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</w:t>
      </w:r>
      <w:r>
        <w:t xml:space="preserve">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В отсутствие лица, в отношении которого ведется производство по делу об адми</w:t>
      </w:r>
      <w:r>
        <w:t xml:space="preserve">нистративном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</w:t>
      </w:r>
      <w:r>
        <w:t>рирован и проживает по адресу: адрес, официально не трудоустроен, гражданин РФ, паспортные данные,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</w:t>
      </w:r>
      <w:r>
        <w:t>, управлял авто</w:t>
      </w:r>
      <w:r>
        <w:t xml:space="preserve">мобилем марки марка автомобиля государственный регистрационный знак </w:t>
      </w:r>
      <w:r>
        <w:t>в состоянии опьянения, в соответствии с актом медицинского освидетельствования на состояние опьянения 58 от дата (установлено состояние опьянения</w:t>
      </w:r>
      <w:r>
        <w:t xml:space="preserve"> ,</w:t>
      </w:r>
      <w:r>
        <w:t xml:space="preserve"> справки ХТИ №1205 от дата, в с</w:t>
      </w:r>
      <w:r>
        <w:t xml:space="preserve">оответствии с которой в моче </w:t>
      </w:r>
      <w:r>
        <w:t>фио</w:t>
      </w:r>
      <w:r>
        <w:t xml:space="preserve"> обнаружены </w:t>
      </w:r>
      <w:r>
        <w:t>каннабиноиды</w:t>
      </w:r>
      <w:r>
        <w:t xml:space="preserve">, </w:t>
      </w:r>
      <w:r>
        <w:t>амфетамины</w:t>
      </w:r>
      <w:r>
        <w:t>),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</w:t>
      </w:r>
      <w:r>
        <w:t>в судебное заседание не явился, о дате, времени и</w:t>
      </w:r>
      <w:r>
        <w:t xml:space="preserve"> месте рассмотрения протокола об </w:t>
      </w:r>
      <w:r>
        <w:t>администратвином</w:t>
      </w:r>
      <w:r>
        <w:t xml:space="preserve"> правонарушении был извещен надлежащим образом.</w:t>
      </w:r>
    </w:p>
    <w:p w:rsidR="00A77B3E">
      <w:r>
        <w:t>В материалах дела имеется отслеживание почтового отправления №РПО 29860056612481, в соответствии с которым данное почтовое отправление возвращено отправителю п</w:t>
      </w:r>
      <w:r>
        <w:t>о причине «неудачная попытка вручения».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</w:t>
      </w:r>
      <w:r>
        <w:t>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</w:t>
      </w:r>
      <w:r>
        <w:t>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</w:t>
      </w:r>
      <w: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</w:t>
      </w:r>
      <w:r>
        <w:t>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</w:t>
      </w:r>
      <w:r>
        <w:t>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</w:t>
      </w:r>
      <w:r>
        <w:t>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</w:t>
      </w:r>
      <w:r>
        <w:t>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</w:t>
      </w:r>
      <w:r>
        <w:t xml:space="preserve">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</w:t>
      </w:r>
      <w:r>
        <w:t xml:space="preserve">вами: </w:t>
      </w:r>
    </w:p>
    <w:p w:rsidR="00A77B3E">
      <w:r>
        <w:t xml:space="preserve">- протоколом 61АГ737885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 опьянение в соответствии с которой, в моче </w:t>
      </w:r>
      <w:r>
        <w:t>фио</w:t>
      </w:r>
      <w:r>
        <w:t xml:space="preserve"> о</w:t>
      </w:r>
      <w:r>
        <w:t xml:space="preserve">бнаружены </w:t>
      </w:r>
      <w:r>
        <w:t>каннабиноиды</w:t>
      </w:r>
      <w:r>
        <w:t xml:space="preserve">, </w:t>
      </w:r>
      <w:r>
        <w:t>амфетамины</w:t>
      </w:r>
      <w:r>
        <w:t>);</w:t>
      </w:r>
    </w:p>
    <w:p w:rsidR="00A77B3E">
      <w:r>
        <w:t>- протоколом об отстранении от управления транспортным средством серии 82ОТ №009090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>- актом освидетельст</w:t>
      </w:r>
      <w:r>
        <w:t>вования на состояние опьянения 82АО№000580 от дата;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</w:t>
      </w:r>
      <w:r>
        <w:t>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</w:t>
      </w:r>
      <w:r>
        <w:t xml:space="preserve">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 xml:space="preserve">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>Таким об</w:t>
      </w:r>
      <w:r>
        <w:t xml:space="preserve">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</w:t>
      </w:r>
      <w:r>
        <w:t xml:space="preserve">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наказание, в виде административного штрафа в размере сумма прописью с лишением права </w:t>
      </w:r>
      <w:r>
        <w:t>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</w:t>
      </w:r>
      <w:r>
        <w:t>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>На основании вышеизложенного суд приходит к выводу</w:t>
      </w:r>
      <w:r>
        <w:t xml:space="preserve">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</w:t>
      </w:r>
      <w:r>
        <w:t xml:space="preserve">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</w:t>
      </w:r>
      <w:r>
        <w:t>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</w:t>
      </w:r>
      <w:r>
        <w:t>, КПП телефон, ИНН телефон, р/с 40102810645370000035, банк получателя: Отделение по  адрес ЮГУ ЦБ РФ, БИК телефон, КБК 18811601123010001140, ОКТМО телефон, УИН: 18810491211500000607.</w:t>
      </w:r>
    </w:p>
    <w:p w:rsidR="00A77B3E">
      <w:r>
        <w:tab/>
        <w:t>Разъяснить лицу, привлеченному к административной ответственности, что п</w:t>
      </w:r>
      <w:r>
        <w:t>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</w:t>
      </w:r>
      <w:r>
        <w:t xml:space="preserve">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</w:t>
      </w:r>
      <w:r>
        <w:t>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</w:t>
      </w:r>
      <w:r>
        <w:t xml:space="preserve">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</w:t>
      </w:r>
      <w:r>
        <w:t>наказания (в случа</w:t>
      </w:r>
      <w:r>
        <w:t>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</w:t>
      </w:r>
      <w:r>
        <w:t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</w:t>
      </w:r>
      <w:r>
        <w:t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</w:t>
      </w:r>
      <w:r>
        <w:t>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11"/>
    <w:rsid w:val="002A2D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2D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A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