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</w:p>
    <w:p w:rsidR="00A77B3E">
      <w:r>
        <w:t>Дело № 05-23-58/2018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не работающей, зарегистрированной и проживающей адресу: адрес 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 в адрес, водитель </w:t>
      </w:r>
      <w:r>
        <w:t>фио</w:t>
      </w:r>
      <w:r>
        <w:t>, управл</w:t>
      </w:r>
      <w:r>
        <w:t xml:space="preserve">яла транспортным средством марка автомобиля, регистрационный номер </w:t>
      </w:r>
      <w:r w:rsidRPr="00ED4449">
        <w:t>****</w:t>
      </w:r>
      <w:r>
        <w:t xml:space="preserve">, с признаками алкогольного опьянения и не выполнила законного требования сотрудника полиции о прохождении медицинского освидетельствования на состояние опьянения, чем нарушил п. </w:t>
      </w:r>
      <w:r>
        <w:t>2.3.2 Правил дорожного движения РФ.</w:t>
      </w:r>
    </w:p>
    <w:p w:rsidR="00A77B3E"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 – телефонограммой. В соответствии с ч. 2 ст. 25.1 КоАП РФ дело об административном правонарушении может быть рассм</w:t>
      </w:r>
      <w:r>
        <w:t>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</w:t>
      </w:r>
      <w:r>
        <w:t xml:space="preserve">вие </w:t>
      </w:r>
      <w:r>
        <w:t>фио</w:t>
      </w:r>
      <w:r>
        <w:t xml:space="preserve">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</w:t>
      </w:r>
      <w:r>
        <w:t>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 xml:space="preserve">. 2 и 3 Правил освидетельствования лица, которое управляет </w:t>
      </w:r>
      <w: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</w:t>
      </w:r>
      <w:r>
        <w:t>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</w:t>
      </w:r>
      <w:r>
        <w:t>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</w:t>
      </w:r>
      <w:r>
        <w:t xml:space="preserve">опьянения.  Признаки алкогольного опьянения присутствовали у </w:t>
      </w:r>
      <w:r>
        <w:t>фио</w:t>
      </w:r>
      <w:r>
        <w:t xml:space="preserve"> и перечислены в протоколе о направлении на медицинское освидетельствование на состояние опьянения: запах алкоголя изо рта, неустойчивость позы, нарушение речи. </w:t>
      </w:r>
    </w:p>
    <w:p w:rsidR="00A77B3E">
      <w:r>
        <w:t xml:space="preserve">Факт совершения </w:t>
      </w:r>
      <w:r>
        <w:t>фио</w:t>
      </w:r>
      <w:r>
        <w:t xml:space="preserve"> администра</w:t>
      </w:r>
      <w:r>
        <w:t>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</w:t>
      </w:r>
      <w:r>
        <w:t xml:space="preserve">орого </w:t>
      </w:r>
      <w:r>
        <w:t>фио</w:t>
      </w:r>
      <w:r>
        <w:t xml:space="preserve"> отказалась,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</w:t>
      </w:r>
      <w:r>
        <w:t>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</w:t>
      </w:r>
      <w:r>
        <w:t>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</w:t>
      </w:r>
      <w:r>
        <w:t>П РФ,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отказалась. Отказ зафиксирован на видео.</w:t>
      </w:r>
    </w:p>
    <w:p w:rsidR="00A77B3E">
      <w:r>
        <w:t>Мировой судья, исследовав материалы дела, приходит к</w:t>
      </w:r>
      <w:r>
        <w:t xml:space="preserve">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</w:t>
      </w:r>
      <w:r>
        <w:t>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, паспортные данные, подвергнуть административному взысканию за совершение административного правонарушения, предусмотренного </w:t>
      </w:r>
      <w:r>
        <w:t>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>Разъяснить лицу, привлеченному к административной ответственности, что при неуплате</w:t>
      </w:r>
      <w:r>
        <w:t xml:space="preserve">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</w:t>
      </w:r>
      <w:r>
        <w:t xml:space="preserve">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</w:t>
      </w:r>
      <w:r>
        <w:t xml:space="preserve">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</w:t>
      </w:r>
      <w:r>
        <w:t>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</w:t>
      </w:r>
      <w:r>
        <w:t xml:space="preserve">ть обжаловано в </w:t>
      </w:r>
      <w:r>
        <w:t>Алуштинский</w:t>
      </w:r>
      <w:r>
        <w:t xml:space="preserve">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в Отделении по адрес ЮГУ ЦБ РФ БИК телефон КБК 18</w:t>
      </w:r>
      <w:r>
        <w:t>811630020016000140 УИН 18810491181500000190.</w:t>
      </w:r>
    </w:p>
    <w:p w:rsidR="00A77B3E"/>
    <w:p w:rsidR="00A77B3E"/>
    <w:p w:rsidR="00A77B3E"/>
    <w:p w:rsidR="00A77B3E">
      <w:r>
        <w:t xml:space="preserve">Мировой судья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49"/>
    <w:rsid w:val="00A77B3E"/>
    <w:rsid w:val="00ED44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