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5-23-60/2024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Алушта,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проживающего по адресу: адрес,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№046612 от дата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№8201№164446 от дата,  заверенной копией постановления №046612 от дата, которым фио, был привлечен к административной ответственности по ч. 1 ст. 20.20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0410760300235000602420179.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