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5-23-60/2026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 23 Алуштинского судебного района (город республиканского значения Алушта с подчиненной ему территорией) адрес фио, рассмотрев  дело  об административном правонарушении, предусмотренного ст. 15.33 ч.2 КоАП РФ в отношении директора наименование организации (адрес, ОГРН: 1209100002341, Дата присвоения ОГРН: дата, ИНН: телефон, КПП: телефон, ДИРЕКТОР: Коркишко фио) Коркишко фио, паспортные данные, УССР, паспортные данные. 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 директор наименование организации фио на Портал Фонда социального страхования электронной отчетности предоставил Расчет по начисленным и уплаченным страховым взносам (форма ЕФС-1) за 9 месяцев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3 месяца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1228403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директора наименование организации Коркишко фио, паспортные данные, признать виновным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79791072601260002079.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(город республиканского значения Алушта с подчиненной ему территорией)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