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5-23-63/2018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директора наименование организации фио, паспортные данные, зарегистрированного по адресу: адрес, проживающего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директор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вину признал.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