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№ 5-23-63/2019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</w:t>
      </w:r>
      <w:r>
        <w:t xml:space="preserve">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</w:t>
      </w:r>
      <w:r>
        <w:t xml:space="preserve">административном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 </w:t>
      </w:r>
      <w:r>
        <w:t>фио</w:t>
      </w:r>
      <w:r>
        <w:t xml:space="preserve">, </w:t>
      </w:r>
      <w:r>
        <w:t xml:space="preserve">года рождения, паспортные данные, </w:t>
      </w:r>
      <w:r>
        <w:t>; гражданина РФ; зарегистрирова</w:t>
      </w:r>
      <w:r>
        <w:t>нного п</w:t>
      </w:r>
      <w:r>
        <w:t xml:space="preserve">о </w:t>
      </w:r>
      <w:r>
        <w:t>адресу</w:t>
      </w:r>
      <w:r>
        <w:t>:</w:t>
      </w:r>
      <w:r>
        <w:t>е</w:t>
      </w:r>
      <w:r>
        <w:t>спублика</w:t>
      </w:r>
      <w:r>
        <w:t xml:space="preserve"> адрес; фактически проживающего по адресу: адрес; с высшим образованием; работающего  наименование организации; состоящего в зарегистрированном браке; имеющего  на иждивении несовершеннолетнего ребенка; ранее не </w:t>
      </w:r>
      <w:r>
        <w:t>привлекавшегося</w:t>
      </w:r>
      <w:r>
        <w:t xml:space="preserve"> к а</w:t>
      </w:r>
      <w:r>
        <w:t>дминистративной ответственности,</w:t>
      </w:r>
    </w:p>
    <w:p w:rsidR="00A77B3E">
      <w:r>
        <w:t xml:space="preserve">                                                       УСТАНОВИЛ:</w:t>
      </w:r>
    </w:p>
    <w:p w:rsidR="00A77B3E">
      <w:r>
        <w:t xml:space="preserve">    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адрес, управляя транспортным средством марка автомобиля</w:t>
      </w:r>
      <w:r>
        <w:t>, государственный регистрационный знак</w:t>
      </w:r>
      <w:r>
        <w:t>, п</w:t>
      </w:r>
      <w:r>
        <w:t>ри наличии признаков опьянения (резкое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</w:t>
      </w:r>
      <w:r>
        <w:t xml:space="preserve">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</w:t>
      </w:r>
      <w:r>
        <w:t>нарушил п.2.3.2 Правил дорожного движен</w:t>
      </w:r>
      <w:r>
        <w:t>ия РФ, то есть совершил административное правонарушение, предусмотренное ч.1 ст.12.26  КоАП РФ.</w:t>
      </w:r>
    </w:p>
    <w:p w:rsidR="00A77B3E">
      <w:r>
        <w:t xml:space="preserve"> 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</w:t>
      </w:r>
      <w:r>
        <w:t>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добровольно отказался от прохождения освидетельствовани</w:t>
      </w:r>
      <w:r>
        <w:t>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учреждении.</w:t>
      </w:r>
    </w:p>
    <w:p w:rsidR="00A77B3E">
      <w:r>
        <w:t xml:space="preserve">        Заслушав </w:t>
      </w:r>
      <w:r>
        <w:t>фио</w:t>
      </w:r>
      <w:r>
        <w:t>, исследовав  материалы дела, и оценив представленные доказательства,</w:t>
      </w:r>
      <w:r>
        <w:t xml:space="preserve"> суд приходит к следующему:</w:t>
      </w:r>
    </w:p>
    <w:p w:rsidR="00A77B3E">
      <w:r>
        <w:t xml:space="preserve">       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</w:t>
      </w:r>
      <w:r>
        <w:t xml:space="preserve">ного средства обязан по требованию должностных лиц, уполномоченных на осуществление федерального государственного надзора в </w:t>
      </w:r>
      <w:r>
        <w:t>области безопасности дорожного движения, проходить освидетельствование на состояние алкогольного опьянения и медицинское освидетельс</w:t>
      </w:r>
      <w:r>
        <w:t>твование на состояние опьянения.</w:t>
      </w:r>
    </w:p>
    <w:p w:rsidR="00A77B3E">
      <w:r>
        <w:t xml:space="preserve">                 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</w:t>
      </w:r>
      <w:r>
        <w:t>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</w:t>
      </w:r>
      <w:r>
        <w:t>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</w:t>
      </w:r>
      <w:r>
        <w:t>яние опьянения в порядке, установленном Правительством Российской Федерации.</w:t>
      </w:r>
    </w:p>
    <w:p w:rsidR="00A77B3E">
      <w:r>
        <w:t xml:space="preserve">        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</w:t>
      </w:r>
      <w:r>
        <w:t>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</w:t>
      </w:r>
      <w:r>
        <w:t xml:space="preserve">твии с частью 6 настоящей статьи. </w:t>
      </w:r>
      <w:r>
        <w:t>Приотказе</w:t>
      </w:r>
      <w: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>
        <w:t>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</w:t>
      </w:r>
      <w:r>
        <w:t xml:space="preserve">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</w:t>
      </w:r>
      <w:r>
        <w:t>ции.</w:t>
      </w:r>
    </w:p>
    <w:p w:rsidR="00A77B3E">
      <w:r>
        <w:t xml:space="preserve">         </w:t>
      </w:r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>
        <w:t>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</w:t>
      </w:r>
      <w:r>
        <w:t xml:space="preserve"> водитель транспортного средства находится </w:t>
      </w:r>
      <w:r>
        <w:t>в состоянии опьянения</w:t>
      </w:r>
      <w: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</w:t>
      </w:r>
      <w:r>
        <w:t>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</w:t>
      </w:r>
      <w:r>
        <w:t xml:space="preserve">ования на состояние алкогольного опьянения. О направлении на медицинское </w:t>
      </w:r>
      <w:r>
        <w:t>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Невыполнение водителем трансп</w:t>
      </w:r>
      <w:r>
        <w:t xml:space="preserve">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Факт сове</w:t>
      </w:r>
      <w:r>
        <w:t xml:space="preserve">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зафиксированы обст</w:t>
      </w:r>
      <w:r>
        <w:t xml:space="preserve">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с протоколом;</w:t>
      </w:r>
    </w:p>
    <w:p w:rsidR="00A77B3E">
      <w:r>
        <w:t>-  протоколом об отстранении от управления транспортным средством, из которого следует, что  водитель был отстранен от управления транспортным с</w:t>
      </w:r>
      <w:r>
        <w:t>редством марка автомобиля</w:t>
      </w:r>
      <w:r>
        <w:t xml:space="preserve">, 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- актом освидетельствования на состояние </w:t>
      </w:r>
      <w:r>
        <w:t xml:space="preserve">алкогольного опьянения от дата, в котором </w:t>
      </w:r>
      <w:r>
        <w:t>фио</w:t>
      </w:r>
      <w:r>
        <w:t xml:space="preserve"> собственноручно написал, что отказывается от прохождения освидетельствования на состояние алкогольного опьянения;</w:t>
      </w:r>
    </w:p>
    <w:p w:rsidR="00A77B3E">
      <w:r>
        <w:t>- протоколом о направлении на медицинское освидетельствование на состояние опьянения от дата,  с</w:t>
      </w:r>
      <w:r>
        <w:t xml:space="preserve">огласно которому </w:t>
      </w:r>
      <w:r>
        <w:t>фио</w:t>
      </w:r>
      <w:r>
        <w:t xml:space="preserve">  отказался от прохождения медицинского освидетельствования на состояние опьянения при наличии на то законных оснований: признаков опьянения (резкое изменение окраски кожных покровов лица); и отказа от прохождения  освидетельствования  </w:t>
      </w:r>
      <w:r>
        <w:t xml:space="preserve">на состояние  алкогольного опьянения. В протоколе имеется запись и подпись  </w:t>
      </w:r>
      <w:r>
        <w:t>фио</w:t>
      </w:r>
      <w:r>
        <w:t xml:space="preserve"> о том, что он отказался  пройти медицинское освидетельствование;</w:t>
      </w:r>
    </w:p>
    <w:p w:rsidR="00A77B3E">
      <w:r>
        <w:t>- в вышеуказанных протоколах указано, что отстранение от управления транспортным средством и направление на мед</w:t>
      </w:r>
      <w:r>
        <w:t>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</w:t>
      </w:r>
      <w:r>
        <w:t>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</w:t>
      </w:r>
      <w:r>
        <w:t>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>
      <w:r>
        <w:t>- письменными о</w:t>
      </w:r>
      <w:r>
        <w:t xml:space="preserve">бъяснениями </w:t>
      </w:r>
      <w:r>
        <w:t>фио</w:t>
      </w:r>
      <w:r>
        <w:t xml:space="preserve"> от </w:t>
      </w:r>
      <w:r>
        <w:t>дата,в</w:t>
      </w:r>
      <w:r>
        <w:t xml:space="preserve"> которых он собственноручно указал, что отказывается от  прохождении освидетельствования на состояние алкогольного опьянения на месте остановки транспортного средства  и от медицинского освидетельствования на состояние опьянения в </w:t>
      </w:r>
      <w:r>
        <w:t xml:space="preserve">специальном медицинском учреждении;  </w:t>
      </w:r>
    </w:p>
    <w:p w:rsidR="00A77B3E">
      <w:r>
        <w:t>- рапортом сотрудника СР ДПС ГИБДД по ОББПАСН МВД по адрес</w:t>
      </w:r>
    </w:p>
    <w:p w:rsidR="00A77B3E">
      <w:r>
        <w:t xml:space="preserve">- сохранной  распиской </w:t>
      </w:r>
      <w:r>
        <w:t>фио</w:t>
      </w:r>
      <w:r>
        <w:t>, которой было передано транспортным средством марка автомобиля</w:t>
      </w:r>
      <w:r>
        <w:t xml:space="preserve">,  государственный регистрационный знак </w:t>
      </w:r>
      <w:r>
        <w:t>для его доставки</w:t>
      </w:r>
      <w:r>
        <w:t xml:space="preserve"> к месту стоянки;</w:t>
      </w:r>
    </w:p>
    <w:p w:rsidR="00A77B3E">
      <w:r>
        <w:t>- справкой из системы ГИС ГМП.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</w:t>
      </w:r>
      <w:r>
        <w:t xml:space="preserve">тому суд принимает их как допустимые доказательства. </w:t>
      </w:r>
    </w:p>
    <w:p w:rsidR="00A77B3E">
      <w:r>
        <w:t xml:space="preserve">  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 В дан</w:t>
      </w:r>
      <w:r>
        <w:t>ном случае для привлечения к административной ответственности по ч.1 ст.12.26  КоАП РФ имеет правовое значение факт невыполнения  законного требования сотрудника полиции о прохождении медицинского освидетельствования на состояние опьянения водителем, у кот</w:t>
      </w:r>
      <w:r>
        <w:t xml:space="preserve">орого были выявлены признаки опьянения. </w:t>
      </w:r>
    </w:p>
    <w:p w:rsidR="00A77B3E">
      <w:r>
        <w:t xml:space="preserve"> 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</w:t>
      </w:r>
      <w:r>
        <w:t xml:space="preserve"> опьянения.</w:t>
      </w:r>
    </w:p>
    <w:p w:rsidR="00A77B3E">
      <w:r>
        <w:t xml:space="preserve">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такого признака, как резкое изменение окраски кожных покровов лица,</w:t>
      </w:r>
      <w:r>
        <w:t xml:space="preserve">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признака опьянения, являющегося достаточным основанием полагать, что  водитель  находится в состоянии опьянения,  он был отстранен от управления транспортным</w:t>
      </w:r>
      <w:r>
        <w:t xml:space="preserve">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 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</w:t>
      </w:r>
      <w:r>
        <w:t>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</w:t>
      </w:r>
      <w:r>
        <w:t xml:space="preserve">тельства. </w:t>
      </w:r>
    </w:p>
    <w:p w:rsidR="00A77B3E">
      <w:r>
        <w:t xml:space="preserve">                 </w:t>
      </w:r>
      <w:r>
        <w:t>фио</w:t>
      </w:r>
      <w:r>
        <w:t>, будучи совершеннолетним, дееспособным лицом, являясь водителем  транспортного средства, обязанным знать  и выполнять Правила дорожного движения, должен понимать значение действий сотрудников ГИБДД по составлению протокола о</w:t>
      </w:r>
      <w:r>
        <w:t xml:space="preserve">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 </w:t>
      </w:r>
      <w:r>
        <w:t>фио</w:t>
      </w:r>
      <w:r>
        <w:t xml:space="preserve"> не осознавал содержание и суть подписываемых документов, не имеется.</w:t>
      </w:r>
    </w:p>
    <w:p w:rsidR="00A77B3E">
      <w:r>
        <w:t xml:space="preserve">   </w:t>
      </w:r>
      <w:r>
        <w:t xml:space="preserve">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</w:t>
      </w:r>
      <w:r>
        <w:t xml:space="preserve">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административного штрафа в размере сумма прописью с лишением пра</w:t>
      </w:r>
      <w:r>
        <w:t>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</w:t>
      </w:r>
      <w:r>
        <w:t xml:space="preserve"> безопасность дорожного движения, жизнь и здоровье граждан; личность   правонарушителя, его имущественное и семейное положение; обстоятельства, смягчающие административную ответственность - признание вины. Обстоятельств, отягчающих административную ответст</w:t>
      </w:r>
      <w:r>
        <w:t>венность, суд по делу не усматривает.</w:t>
      </w:r>
    </w:p>
    <w:p w:rsidR="00A77B3E">
      <w:r>
        <w:t xml:space="preserve">                На основании вышеизложенного суд приходит к выводу, что </w:t>
      </w:r>
      <w:r>
        <w:t>фиодолжно</w:t>
      </w:r>
      <w:r>
        <w:t xml:space="preserve"> быть назначено административное наказание в пределах санкции ч.1 ст.12.26  КоАП РФ в виде административного штрафа в размере сумма с лиш</w:t>
      </w:r>
      <w:r>
        <w:t>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</w:t>
      </w:r>
      <w:r>
        <w:t>фи</w:t>
      </w:r>
      <w:r>
        <w:t>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</w:t>
      </w:r>
      <w:r>
        <w:t xml:space="preserve"> месяцев.</w:t>
      </w:r>
    </w:p>
    <w:p w:rsidR="00A77B3E">
      <w:r>
        <w:t xml:space="preserve">                 Реквизиты для оплаты административного штрафа УФК по РК (УМВД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18810491185</w:t>
      </w:r>
      <w:r>
        <w:t>000008519.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</w:t>
      </w:r>
      <w:r>
        <w:t>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</w:t>
      </w:r>
      <w:r>
        <w:t xml:space="preserve">сяти часов. </w:t>
      </w:r>
    </w:p>
    <w:p w:rsidR="00A77B3E">
      <w:r>
        <w:t xml:space="preserve">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</w:t>
      </w:r>
      <w:r>
        <w:t xml:space="preserve">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</w:t>
      </w:r>
      <w:r>
        <w:t xml:space="preserve">ранее не были изъяты в соответствии с частью 3 статьи 27.10 настоящего Кодекса), </w:t>
      </w:r>
      <w:r>
        <w:t>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</w:t>
      </w:r>
      <w:r>
        <w:t>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>
        <w:t>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</w:t>
      </w:r>
      <w:r>
        <w:t>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№ 5-23-542/2018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резолютивная часть постановления</w:t>
      </w:r>
    </w:p>
    <w:p w:rsidR="00A77B3E"/>
    <w:p w:rsidR="00A77B3E">
      <w:r>
        <w:t xml:space="preserve">дата                  </w:t>
      </w:r>
      <w:r>
        <w:t xml:space="preserve">                                                  адрес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</w:t>
      </w:r>
      <w:r>
        <w:t xml:space="preserve"> лица, в отношении которого ведется дело об административном правонарушении –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</w:t>
      </w:r>
      <w:r>
        <w:t>отношенииОпрышко</w:t>
      </w:r>
      <w:r>
        <w:t xml:space="preserve"> </w:t>
      </w:r>
      <w:r>
        <w:t>фио</w:t>
      </w:r>
      <w:r>
        <w:t>, 13.04.1986года рождения, пас</w:t>
      </w:r>
      <w:r>
        <w:t xml:space="preserve">портные данные; гражданина РФ; зарегистрированного и  проживающего по </w:t>
      </w:r>
      <w:r>
        <w:t>адресу:Республика</w:t>
      </w:r>
      <w:r>
        <w:t xml:space="preserve"> адрес;  с высшим образованием; официально не трудоустроенного;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                              </w:t>
      </w:r>
      <w:r>
        <w:t xml:space="preserve">                                .  .  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Признать </w:t>
      </w:r>
      <w:r>
        <w:t>фио</w:t>
      </w:r>
      <w:r>
        <w:t xml:space="preserve">  виновным в совершении административного правонар</w:t>
      </w:r>
      <w:r>
        <w:t xml:space="preserve">ушения, предусмотренного ч.1 ст.12.26  КоАП РФ и  назначить  наказание в виде </w:t>
      </w:r>
      <w:r>
        <w:t>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>Реквизиты для оплаты административного ш</w:t>
      </w:r>
      <w:r>
        <w:t xml:space="preserve">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18810491181500003164.</w:t>
      </w:r>
    </w:p>
    <w:p w:rsidR="00A77B3E">
      <w:r>
        <w:t>Разъяснить лицу, привлеченному к административной ответственно</w:t>
      </w:r>
      <w:r>
        <w:t>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</w:t>
      </w:r>
      <w:r>
        <w:t xml:space="preserve">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Разъяснить </w:t>
      </w:r>
      <w:r>
        <w:t>фио</w:t>
      </w:r>
      <w:r>
        <w:t>,  что в соответствии со ст. 32.7  КоАП РФ, 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</w:t>
      </w:r>
      <w:r>
        <w:t xml:space="preserve">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</w:t>
      </w:r>
      <w: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</w:t>
      </w:r>
      <w:r>
        <w:t xml:space="preserve">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вручения или получения копии постановления.</w:t>
      </w:r>
    </w:p>
    <w:p w:rsidR="00A77B3E"/>
    <w:p w:rsidR="00A77B3E">
      <w:r>
        <w:t xml:space="preserve">            Мировой судья                                            </w:t>
      </w:r>
      <w:r>
        <w:t xml:space="preserve">                                          </w:t>
      </w:r>
      <w:r>
        <w:t>фиоС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0"/>
    <w:rsid w:val="006605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