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5-23-66/2019</w:t>
      </w:r>
    </w:p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адрес</w:t>
      </w:r>
    </w:p>
    <w:p w:rsidR="00A77B3E"/>
    <w:p w:rsidR="00A77B3E">
      <w:r>
        <w:t xml:space="preserve">         </w:t>
      </w:r>
      <w:r>
        <w:t>И.о</w:t>
      </w:r>
      <w:r>
        <w:t xml:space="preserve">. мирового судьи судебного участка № 23 Алуштинского судебного района (городской адрес) адрес, мировой судья судебного участка № 24 Алуштинского судебного района (городской </w:t>
      </w:r>
      <w:r>
        <w:t xml:space="preserve">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рассмотрев в открытом судебном заседании дело об административном правонарушении, поступившее из ОГИБДД ОМВД России по адрес, в </w:t>
      </w:r>
      <w:r>
        <w:t xml:space="preserve">отношении </w:t>
      </w:r>
    </w:p>
    <w:p w:rsidR="00A77B3E">
      <w:r>
        <w:t>фио</w:t>
      </w:r>
      <w:r>
        <w:t xml:space="preserve">, паспортные данные, гражданина России, не работающего, женатого, проживающего по адресу: адрес, 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>
      <w:r>
        <w:t>фио</w:t>
      </w:r>
      <w:r>
        <w:t xml:space="preserve"> дата в время в</w:t>
      </w:r>
      <w:r>
        <w:t xml:space="preserve"> районе дома № 8 по адрес в адрес, управляя транспортным средством марки</w:t>
      </w:r>
      <w:r>
        <w:t xml:space="preserve"> </w:t>
      </w:r>
      <w:r>
        <w:t>,</w:t>
      </w:r>
      <w:r>
        <w:t xml:space="preserve"> государственный регистрационный знак</w:t>
      </w:r>
      <w:r>
        <w:t>, не выполнил законного требования уполномоченного должностного лица о прохождении медицинского освидетельствования на состояние о</w:t>
      </w:r>
      <w:r>
        <w:t>пьянения, чем нарушил требования п. 2.3.2 ПДД РФ, то есть совершил административное правонарушение, предусмотренное ч. 1 ст. 12.26 КоАП РФ.</w:t>
      </w:r>
    </w:p>
    <w:p w:rsidR="00A77B3E">
      <w:r>
        <w:t>фио</w:t>
      </w:r>
      <w:r>
        <w:t xml:space="preserve"> в суде виновным себя в совершении административного правонарушения полностью признал.              </w:t>
      </w:r>
    </w:p>
    <w:p w:rsidR="00A77B3E">
      <w:r>
        <w:t>Исследовав п</w:t>
      </w:r>
      <w:r>
        <w:t xml:space="preserve">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010514 от дата, из которого следует, что </w:t>
      </w:r>
      <w:r>
        <w:t>фио</w:t>
      </w:r>
      <w:r>
        <w:t xml:space="preserve"> </w:t>
      </w:r>
      <w:r>
        <w:t xml:space="preserve">дата </w:t>
      </w:r>
      <w:r>
        <w:t>в</w:t>
      </w:r>
      <w:r>
        <w:t xml:space="preserve"> время в районе дома № 8 по адрес в адрес, управляя транспортным средством марки</w:t>
      </w:r>
      <w:r>
        <w:t>, государственный регистрационный знак</w:t>
      </w:r>
      <w:r>
        <w:t xml:space="preserve">, не выполнил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чем нарушил требования п. 2.3.2 ПДД РФ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сери</w:t>
      </w:r>
      <w:r>
        <w:t xml:space="preserve">и 61 АМ № 413756 от дата об отстранении </w:t>
      </w:r>
      <w:r>
        <w:t>фио</w:t>
      </w:r>
      <w:r>
        <w:t xml:space="preserve"> от управления транспортным средством ввиду наличия достаточных оснований полагать, что он находится в состоянии опьянения (</w:t>
      </w:r>
      <w:r>
        <w:t>л.д</w:t>
      </w:r>
      <w:r>
        <w:t>. 2);</w:t>
      </w:r>
    </w:p>
    <w:p w:rsidR="00A77B3E">
      <w:r>
        <w:t xml:space="preserve">- протоколом серии 61 АК № 584657 от дата о направлении </w:t>
      </w:r>
      <w:r>
        <w:t>фио</w:t>
      </w:r>
      <w:r>
        <w:t xml:space="preserve"> на медицинское освид</w:t>
      </w:r>
      <w:r>
        <w:t>етельствование на состояние опьянения, согласно которому он отказался от прохождения медицинского освидетельствования (</w:t>
      </w:r>
      <w:r>
        <w:t>л.д</w:t>
      </w:r>
      <w:r>
        <w:t>. 4);</w:t>
      </w:r>
    </w:p>
    <w:p w:rsidR="00A77B3E">
      <w:r>
        <w:t xml:space="preserve">- видеозаписью, при просмотре которой видно, как уполномоченное должностное лицо предлагает </w:t>
      </w:r>
      <w:r>
        <w:t>фио</w:t>
      </w:r>
      <w:r>
        <w:t xml:space="preserve"> пройти освидетельствование на со</w:t>
      </w:r>
      <w:r>
        <w:t xml:space="preserve">стояние опьянения на месте, от чего он отказывается, затем – медицинское освидетельствование на </w:t>
      </w:r>
      <w:r>
        <w:t xml:space="preserve">состояние опьянение в медицинском учреждении, от чего </w:t>
      </w:r>
      <w:r>
        <w:t>фио</w:t>
      </w:r>
      <w:r>
        <w:t xml:space="preserve"> также отказался (</w:t>
      </w:r>
      <w:r>
        <w:t>л.д</w:t>
      </w:r>
      <w:r>
        <w:t xml:space="preserve">. 5). </w:t>
      </w:r>
    </w:p>
    <w:p w:rsidR="00A77B3E">
      <w:r>
        <w:t>Совокупность вышеуказанных доказательств у мирового судьи не вызывает сомне</w:t>
      </w:r>
      <w:r>
        <w:t>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2.3.2 Прав</w:t>
      </w:r>
      <w:r>
        <w:t>ил Дорожного движения РФ,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</w:t>
      </w:r>
      <w:r>
        <w:t xml:space="preserve">гольного опьянения. </w:t>
      </w:r>
    </w:p>
    <w:p w:rsidR="00A77B3E">
      <w:r>
        <w:t xml:space="preserve">Оценив все собранные по делу доказательства, полагаю, что </w:t>
      </w:r>
      <w:r>
        <w:t>фио</w:t>
      </w:r>
      <w:r>
        <w:t xml:space="preserve"> были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</w:t>
      </w:r>
      <w:r>
        <w:t>видетельствования на состояние опьянения.</w:t>
      </w:r>
    </w:p>
    <w:p w:rsidR="00A77B3E">
      <w:r>
        <w:t xml:space="preserve">Таким образом, действия </w:t>
      </w:r>
      <w:r>
        <w:t>фио</w:t>
      </w:r>
      <w:r>
        <w:t xml:space="preserve">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опьянения.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</w:t>
      </w:r>
      <w:r>
        <w:t>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</w:t>
      </w:r>
      <w:r>
        <w:t xml:space="preserve">и, принимая во внимание степень повышенной опасности содеянного как для самого водителя, так и для других участников дорожного движения, считаю необходимым назначить </w:t>
      </w:r>
      <w:r>
        <w:t>фио</w:t>
      </w:r>
      <w:r>
        <w:t xml:space="preserve"> наказание в виде штрафа с лишением права управления транспортными средствами на срок п</w:t>
      </w:r>
      <w:r>
        <w:t>олтора года, в пределах санкции ч. 1 ст. 12.26 КоАП.</w:t>
      </w:r>
    </w:p>
    <w:p w:rsidR="00A77B3E">
      <w:r>
        <w:tab/>
        <w:t xml:space="preserve">На основании вышеизложенного,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</w:t>
      </w:r>
      <w:r>
        <w:t>а управления транспортными средствами на срок полтора года.</w:t>
      </w:r>
    </w:p>
    <w:p w:rsidR="00A77B3E">
      <w:r>
        <w:t xml:space="preserve">Разъяснить </w:t>
      </w:r>
      <w:r>
        <w:t>фио</w:t>
      </w:r>
      <w:r>
        <w:t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</w:t>
      </w:r>
      <w:r>
        <w:t xml:space="preserve">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t xml:space="preserve">соответствующего специального права лицо, лишенное специального права, </w:t>
      </w:r>
      <w:r>
        <w:t>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</w:t>
      </w:r>
      <w: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</w:t>
      </w:r>
      <w:r>
        <w:t>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</w:t>
      </w:r>
      <w:r>
        <w:t xml:space="preserve">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>Возложить исполнение настоящего постановления в части лишения права управления транспортным средством на ОГИБДД ОМВД России по адрес, куда обязат</w:t>
      </w:r>
      <w:r>
        <w:t>ь последнего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перечислению на следующие реквизиты: наиме</w:t>
      </w:r>
      <w:r>
        <w:t>нование получателя платежа – УФК по адрес (ОМВД России по адрес); номер счета получателя платежа - 40101810335100010001; банк получателя – Отделение по адрес ЮГУ ЦБ РФ; БИК – телефон; КПП – телефон, ИНН – телефон, код ОКТМО телефон, КБК 1881163002001600014</w:t>
      </w:r>
      <w:r>
        <w:t>0, наименование платежа – УИН 18810491181500003873.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</w:t>
      </w:r>
      <w:r>
        <w:t xml:space="preserve">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которыми неуплата административного штрафа в срок, предусмотренный настоящим Кодексом, влечет наложе</w:t>
      </w:r>
      <w:r>
        <w:t>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23 Алуштинского судебного </w:t>
      </w:r>
      <w:r>
        <w:t xml:space="preserve">района (городской адрес) адрес. </w:t>
      </w:r>
    </w:p>
    <w:p w:rsidR="00A77B3E"/>
    <w:p w:rsidR="00A77B3E"/>
    <w:p w:rsidR="00A77B3E">
      <w:r>
        <w:t xml:space="preserve">           </w:t>
      </w:r>
      <w:r>
        <w:t>Мировой суд</w:t>
      </w:r>
      <w:r>
        <w:t xml:space="preserve">ья:   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01"/>
    <w:rsid w:val="000017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