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6293A">
      <w:r w:rsidRPr="00C6293A">
        <w:t>адрес №2</w:t>
      </w:r>
      <w:r w:rsidRPr="00C6293A">
        <w:t>3 Алуштинского судебного района  (городской адрес) адрес; адрес: адрес; ms23@must.rk.gov.ru,                           тел.: телефон</w:t>
      </w:r>
    </w:p>
    <w:p w:rsidR="00A77B3E" w:rsidRPr="00C6293A">
      <w:r w:rsidRPr="00C6293A">
        <w:t>Именем Российской Федерации</w:t>
      </w:r>
    </w:p>
    <w:p w:rsidR="00A77B3E" w:rsidRPr="00C6293A">
      <w:r w:rsidRPr="00C6293A">
        <w:t xml:space="preserve">                                                                                                     </w:t>
      </w:r>
    </w:p>
    <w:p w:rsidR="00A77B3E" w:rsidRPr="00C6293A">
      <w:r w:rsidRPr="00C6293A">
        <w:t>П</w:t>
      </w:r>
      <w:r w:rsidRPr="00C6293A">
        <w:t xml:space="preserve"> О С Т А Н О В Л Е Н И Е </w:t>
      </w:r>
    </w:p>
    <w:p w:rsidR="00A77B3E" w:rsidRPr="00C6293A">
      <w:r w:rsidRPr="00C6293A">
        <w:t xml:space="preserve">по делу об административном правонарушении                  </w:t>
      </w:r>
    </w:p>
    <w:p w:rsidR="00A77B3E" w:rsidRPr="00C6293A">
      <w:r w:rsidRPr="00C6293A">
        <w:t xml:space="preserve">дата                                                         </w:t>
      </w:r>
      <w:r w:rsidRPr="00C6293A">
        <w:t xml:space="preserve">                              Дело № 5-23-66/2020</w:t>
      </w:r>
    </w:p>
    <w:p w:rsidR="00A77B3E" w:rsidRPr="00C6293A"/>
    <w:p w:rsidR="00A77B3E" w:rsidRPr="00C6293A">
      <w:r w:rsidRPr="00C6293A">
        <w:t>Мировой судья судебного участка № 23 Алуштинского судебного района (</w:t>
      </w:r>
      <w:r w:rsidRPr="00C6293A">
        <w:t>г</w:t>
      </w:r>
      <w:r w:rsidRPr="00C6293A">
        <w:t>.а</w:t>
      </w:r>
      <w:r w:rsidRPr="00C6293A">
        <w:t>дрес</w:t>
      </w:r>
      <w:r w:rsidRPr="00C6293A">
        <w:t xml:space="preserve">) адрес </w:t>
      </w:r>
      <w:r w:rsidRPr="00C6293A">
        <w:t>фио</w:t>
      </w:r>
      <w:r w:rsidRPr="00C6293A">
        <w:t xml:space="preserve">,   </w:t>
      </w:r>
    </w:p>
    <w:p w:rsidR="00A77B3E" w:rsidRPr="00C6293A">
      <w:r w:rsidRPr="00C6293A">
        <w:t>рассмотрев дело об административном правонарушении, предусмотренном ч.1 ст.15.6 Кодекса РФ об административных пра</w:t>
      </w:r>
      <w:r w:rsidRPr="00C6293A">
        <w:t xml:space="preserve">вонарушениях (далее – КоАП РФ), в отношении председателя ТСН </w:t>
      </w:r>
      <w:r w:rsidRPr="00C6293A">
        <w:t xml:space="preserve">(адрес, ИНН 9101009260/КПП 910101001) </w:t>
      </w:r>
      <w:r w:rsidRPr="00C6293A">
        <w:t>фио</w:t>
      </w:r>
      <w:r w:rsidRPr="00C6293A">
        <w:t xml:space="preserve">, паспортные данные гражданина РФ, зарегистрированного и проживающего по адресу: адрес, ранее не </w:t>
      </w:r>
      <w:r w:rsidRPr="00C6293A">
        <w:t>привлекавшейся</w:t>
      </w:r>
      <w:r w:rsidRPr="00C6293A">
        <w:t xml:space="preserve"> к административной ответственности</w:t>
      </w:r>
      <w:r w:rsidRPr="00C6293A">
        <w:t xml:space="preserve">,   </w:t>
      </w:r>
    </w:p>
    <w:p w:rsidR="00A77B3E" w:rsidRPr="00C6293A"/>
    <w:p w:rsidR="00A77B3E" w:rsidRPr="00C6293A">
      <w:r w:rsidRPr="00C6293A">
        <w:t>У С Т А Н О В И Л:</w:t>
      </w:r>
    </w:p>
    <w:p w:rsidR="00A77B3E" w:rsidRPr="00C6293A"/>
    <w:p w:rsidR="00A77B3E" w:rsidRPr="00C6293A">
      <w:r w:rsidRPr="00C6293A">
        <w:t xml:space="preserve">       </w:t>
      </w:r>
      <w:r w:rsidRPr="00C6293A">
        <w:t>фио</w:t>
      </w:r>
      <w:r w:rsidRPr="00C6293A">
        <w:t>, являясь председателем ТСН</w:t>
      </w:r>
      <w:r w:rsidRPr="00C6293A">
        <w:t xml:space="preserve">, расположенного по адресу:  адрес,  в нарушение п. 2 ст. 230 НК РФ, не представил в налоговый орган в срок </w:t>
      </w:r>
      <w:r w:rsidRPr="00C6293A">
        <w:t>до</w:t>
      </w:r>
      <w:r w:rsidRPr="00C6293A">
        <w:t xml:space="preserve"> </w:t>
      </w:r>
      <w:r w:rsidRPr="00C6293A">
        <w:t>дата</w:t>
      </w:r>
      <w:r w:rsidRPr="00C6293A">
        <w:t xml:space="preserve"> сведения о доходах физических лиц по форме 2-НДФЛ за дата, фактически</w:t>
      </w:r>
      <w:r w:rsidRPr="00C6293A">
        <w:t xml:space="preserve"> представив эти сведения на 1 человека дата - с нарушением установленного законом срока. Тем самым совершил административное правонарушение, предусмотренное ч.1 ст.15.6  КоАП РФ.</w:t>
      </w:r>
    </w:p>
    <w:p w:rsidR="00A77B3E" w:rsidRPr="00C6293A">
      <w:r w:rsidRPr="00C6293A">
        <w:t xml:space="preserve">      В судебное заседание </w:t>
      </w:r>
      <w:r w:rsidRPr="00C6293A">
        <w:t>фио</w:t>
      </w:r>
      <w:r w:rsidRPr="00C6293A">
        <w:t xml:space="preserve"> явился, ему разъяснены права и обязанности, пр</w:t>
      </w:r>
      <w:r w:rsidRPr="00C6293A">
        <w:t>едусмотренные КоАП РФ, положения ст.51 Конституции РФ. Вину в совершении вышеуказанного административного правонарушения признал; не отрицал, обстоятель</w:t>
      </w:r>
      <w:r w:rsidRPr="00C6293A">
        <w:t>ств пр</w:t>
      </w:r>
      <w:r w:rsidRPr="00C6293A">
        <w:t xml:space="preserve">авонарушения, изложенных в протоколе об административном правонарушении. </w:t>
      </w:r>
    </w:p>
    <w:p w:rsidR="00A77B3E" w:rsidRPr="00C6293A">
      <w:r w:rsidRPr="00C6293A">
        <w:t xml:space="preserve">        Заслушав </w:t>
      </w:r>
      <w:r w:rsidRPr="00C6293A">
        <w:t>фио</w:t>
      </w:r>
      <w:r w:rsidRPr="00C6293A">
        <w:t>, ис</w:t>
      </w:r>
      <w:r w:rsidRPr="00C6293A">
        <w:t xml:space="preserve">следовав материалы дела об административном правонарушении, судья приходит к следующему:               </w:t>
      </w:r>
    </w:p>
    <w:p w:rsidR="00A77B3E" w:rsidRPr="00C6293A">
      <w:r w:rsidRPr="00C6293A">
        <w:t xml:space="preserve">                согласно ч.1 ст. 2.1 КоАП РФ административным правонарушением признается противоправное виновное, то есть совершенное умышленно или по н</w:t>
      </w:r>
      <w:r w:rsidRPr="00C6293A">
        <w:t>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C6293A">
      <w:r w:rsidRPr="00C6293A">
        <w:t xml:space="preserve">                  В соответствии с ч.1 ст.2.4 КоАП РФ администр</w:t>
      </w:r>
      <w:r w:rsidRPr="00C6293A">
        <w:t>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C6293A">
      <w:r w:rsidRPr="00C6293A">
        <w:t xml:space="preserve">        </w:t>
      </w:r>
      <w:r w:rsidRPr="00C6293A">
        <w:t>Частью 1 ст.15.6 КоАП РФ  предусмотрена административная о</w:t>
      </w:r>
      <w:r w:rsidRPr="00C6293A">
        <w:t>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</w:t>
      </w:r>
      <w:r w:rsidRPr="00C6293A">
        <w:t xml:space="preserve">я налогового контроля, а равно представление </w:t>
      </w:r>
      <w:r w:rsidRPr="00C6293A">
        <w:t>таких сведений в неполном объеме или в искаженном виде, за исключением случаев, предусмотренных частью 2</w:t>
      </w:r>
      <w:r w:rsidRPr="00C6293A">
        <w:t xml:space="preserve"> настоящей статьи.</w:t>
      </w:r>
    </w:p>
    <w:p w:rsidR="00A77B3E" w:rsidRPr="00C6293A">
      <w:r w:rsidRPr="00C6293A">
        <w:t>Согласно п. 2 ст. 230 НК РФ налоговые агенты представляют в налоговый орган по месту сво</w:t>
      </w:r>
      <w:r w:rsidRPr="00C6293A">
        <w:t>его учета сведения о доходах физических лиц истекшего налогового периода и суммах начисленных, удержанных и перечисленных в бюджетную систему РФ за этот налоговый период по каждому физическому лицу ежегодно не позднее дата года, следующего за истекшим нало</w:t>
      </w:r>
      <w:r w:rsidRPr="00C6293A">
        <w:t>говым периодом.</w:t>
      </w:r>
    </w:p>
    <w:p w:rsidR="00A77B3E" w:rsidRPr="00C6293A">
      <w:r w:rsidRPr="00C6293A">
        <w:t xml:space="preserve">        Следовательно, срок предоставления  сведений  по форме 2-НДФЛ </w:t>
      </w:r>
      <w:r w:rsidRPr="00C6293A">
        <w:t>за</w:t>
      </w:r>
      <w:r w:rsidRPr="00C6293A">
        <w:t xml:space="preserve"> дата – дата. Фактически  эти  сведения были  представлены в налоговый орган  на 1 человека дата - с нарушением  установленного законом срока.</w:t>
      </w:r>
    </w:p>
    <w:p w:rsidR="00A77B3E" w:rsidRPr="00C6293A">
      <w:r w:rsidRPr="00C6293A">
        <w:t xml:space="preserve">                 </w:t>
      </w:r>
      <w:r w:rsidRPr="00C6293A">
        <w:t>В данном</w:t>
      </w:r>
      <w:r w:rsidRPr="00C6293A">
        <w:t xml:space="preserve"> случае факт совершения председателем ТСН</w:t>
      </w:r>
      <w:r w:rsidRPr="00C6293A">
        <w:t xml:space="preserve">, </w:t>
      </w:r>
      <w:r w:rsidRPr="00C6293A">
        <w:t>фио</w:t>
      </w:r>
      <w:r w:rsidRPr="00C6293A">
        <w:t xml:space="preserve"> административного правонарушения, предусмотренного ч.1 ст.15.6  КоАП РФ, и его виновность подтверждается исследованными в судебном заседании доказательствами, в том числе: протоколом об административно</w:t>
      </w:r>
      <w:r w:rsidRPr="00C6293A">
        <w:t xml:space="preserve">м правонарушении № 91032002011452700001 от дата, составленным  в присутствии </w:t>
      </w:r>
      <w:r w:rsidRPr="00C6293A">
        <w:t>фио</w:t>
      </w:r>
      <w:r w:rsidRPr="00C6293A">
        <w:t xml:space="preserve">, который был ознакомлен и согласен с протоколом; уведомлением о составлении протокола от дата в отношении </w:t>
      </w:r>
      <w:r w:rsidRPr="00C6293A">
        <w:t>фио</w:t>
      </w:r>
      <w:r w:rsidRPr="00C6293A">
        <w:t>;</w:t>
      </w:r>
      <w:r w:rsidRPr="00C6293A">
        <w:t xml:space="preserve"> </w:t>
      </w:r>
      <w:r w:rsidRPr="00C6293A">
        <w:t>решением № 659 о привлечении лица к ответственности за налоговое</w:t>
      </w:r>
      <w:r w:rsidRPr="00C6293A">
        <w:t xml:space="preserve"> правонарушение, предусмотренное НК РФ; актом № 954 от дата об обнаружении фактов, свидетельствующих о предусмотренных Налоговым кодексом РФ налоговых правонарушениях; сведениями о доходах физических лиц за дата из базы АИС НАЛОГ-3 ПРОМ; сведениями о физич</w:t>
      </w:r>
      <w:r w:rsidRPr="00C6293A">
        <w:t>еских лицах, имеющих право без доверенности действовать от имени юридического лица;</w:t>
      </w:r>
      <w:r w:rsidRPr="00C6293A">
        <w:t xml:space="preserve"> выпиской из  ЕГРЮЛ в отношении ТСН</w:t>
      </w:r>
      <w:r w:rsidRPr="00C6293A">
        <w:t>.</w:t>
      </w:r>
    </w:p>
    <w:p w:rsidR="00A77B3E" w:rsidRPr="00C6293A">
      <w:r w:rsidRPr="00C6293A">
        <w:t xml:space="preserve">        Достоверность вышеуказанных доказательств у суда сомнений не вызывает, поскольку они последовательны, непротиворечивы и </w:t>
      </w:r>
      <w:r w:rsidRPr="00C6293A">
        <w:t>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</w:t>
      </w:r>
      <w:r w:rsidRPr="00C6293A">
        <w:t>и КоАП РФ полномочным лицом; права должностного лица  соблюдены.</w:t>
      </w:r>
    </w:p>
    <w:p w:rsidR="00A77B3E" w:rsidRPr="00C6293A">
      <w:r w:rsidRPr="00C6293A"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C6293A">
      <w:r w:rsidRPr="00C6293A">
        <w:t xml:space="preserve">               </w:t>
      </w:r>
      <w:r w:rsidRPr="00C6293A">
        <w:t xml:space="preserve">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ч.1 ст.15.6 КоАП РФ. </w:t>
      </w:r>
    </w:p>
    <w:p w:rsidR="00A77B3E" w:rsidRPr="00C6293A">
      <w:r w:rsidRPr="00C6293A">
        <w:t xml:space="preserve">       Санкция данной статьи предусматривает административное наказание в виде  н</w:t>
      </w:r>
      <w:r w:rsidRPr="00C6293A">
        <w:t xml:space="preserve">аложения административного штрафа на  должностных лиц - от трехсот </w:t>
      </w:r>
      <w:r w:rsidRPr="00C6293A">
        <w:t>до</w:t>
      </w:r>
      <w:r w:rsidRPr="00C6293A">
        <w:t xml:space="preserve"> сумма прописью.</w:t>
      </w:r>
    </w:p>
    <w:p w:rsidR="00A77B3E" w:rsidRPr="00C6293A">
      <w:r w:rsidRPr="00C6293A">
        <w:t xml:space="preserve">                 При назначении административного наказания судья соответствии со ст.ст.4.1.- 4.3 КоАП РФ учёл фактические обстоятельства нарушения; характер совершенного</w:t>
      </w:r>
      <w:r w:rsidRPr="00C6293A">
        <w:t xml:space="preserve"> административного правонарушения; степень вины правонарушителя; личность виновного. В качестве смягчающих административную ответственность обстоятельств суд учел признание нарушителем вины в совершении административного правонарушения. </w:t>
      </w:r>
      <w:r w:rsidRPr="00C6293A">
        <w:t>Обстоятельств, отяг</w:t>
      </w:r>
      <w:r w:rsidRPr="00C6293A">
        <w:t>чающих административную ответственность, суд  по делу не усматривает.</w:t>
      </w:r>
    </w:p>
    <w:p w:rsidR="00A77B3E" w:rsidRPr="00C6293A">
      <w:r w:rsidRPr="00C6293A">
        <w:t xml:space="preserve">                 На основании вышеизложенного, судья считает необходимым назначить </w:t>
      </w:r>
      <w:r w:rsidRPr="00C6293A">
        <w:t>фио</w:t>
      </w:r>
      <w:r w:rsidRPr="00C6293A">
        <w:t xml:space="preserve"> наказание в виде административного штрафа в минимальном размере, предусмотренном санкцией ч.1 ст. 1</w:t>
      </w:r>
      <w:r w:rsidRPr="00C6293A">
        <w:t xml:space="preserve">5.6 КоАП РФ -  в размере сумма  </w:t>
      </w:r>
    </w:p>
    <w:p w:rsidR="00A77B3E" w:rsidRPr="00C6293A">
      <w:r w:rsidRPr="00C6293A">
        <w:t xml:space="preserve">                Руководствуясь </w:t>
      </w:r>
      <w:r w:rsidRPr="00C6293A">
        <w:t>ст.ст</w:t>
      </w:r>
      <w:r w:rsidRPr="00C6293A">
        <w:t>.   29.10, 29.11 КоАП РФ, судья</w:t>
      </w:r>
    </w:p>
    <w:p w:rsidR="00A77B3E" w:rsidRPr="00C6293A">
      <w:r w:rsidRPr="00C6293A">
        <w:t xml:space="preserve">                                              </w:t>
      </w:r>
    </w:p>
    <w:p w:rsidR="00A77B3E" w:rsidRPr="00C6293A">
      <w:r w:rsidRPr="00C6293A">
        <w:t>П</w:t>
      </w:r>
      <w:r w:rsidRPr="00C6293A">
        <w:t xml:space="preserve"> О С Т А Н О В И Л :</w:t>
      </w:r>
    </w:p>
    <w:p w:rsidR="00A77B3E" w:rsidRPr="00C6293A">
      <w:r w:rsidRPr="00C6293A">
        <w:t xml:space="preserve">                 Признать председателя ТСН </w:t>
      </w:r>
      <w:r w:rsidRPr="00C6293A">
        <w:t xml:space="preserve">(адрес, ИНН 9101009260/КПП 910101001) </w:t>
      </w:r>
      <w:r w:rsidRPr="00C6293A">
        <w:t>фио</w:t>
      </w:r>
      <w:r w:rsidRPr="00C6293A">
        <w:t xml:space="preserve"> виновным в совершении административного правонарушения, предусмотренного ч.1 ст.15.6 КоАП РФ, и назначить  административное наказание в виде административного штра</w:t>
      </w:r>
      <w:r w:rsidRPr="00C6293A">
        <w:t xml:space="preserve">фа в размере сумма (сумма прописью).  </w:t>
      </w:r>
    </w:p>
    <w:p w:rsidR="00A77B3E" w:rsidRPr="00C6293A">
      <w:r w:rsidRPr="00C6293A">
        <w:t xml:space="preserve">                Реквизиты для оплаты штрафа: </w:t>
      </w:r>
    </w:p>
    <w:p w:rsidR="00A77B3E" w:rsidRPr="00C6293A">
      <w:r w:rsidRPr="00C6293A">
        <w:t xml:space="preserve">Получатель:  УФК по адрес (Министерство юстиции адрес, </w:t>
      </w:r>
      <w:r w:rsidRPr="00C6293A">
        <w:t>л</w:t>
      </w:r>
      <w:r w:rsidRPr="00C6293A">
        <w:t>/с 04752203230) ИНН: телефон, КПП: телефон, Банк получателя: Отделение по адрес Южного главного управления ЦБРФ, БИ</w:t>
      </w:r>
      <w:r w:rsidRPr="00C6293A">
        <w:t xml:space="preserve">К: телефон Счет: 40101810335100010001, КБК телефон </w:t>
      </w:r>
      <w:r w:rsidRPr="00C6293A">
        <w:t>телефон</w:t>
      </w:r>
      <w:r w:rsidRPr="00C6293A">
        <w:t>.</w:t>
      </w:r>
    </w:p>
    <w:p w:rsidR="00A77B3E" w:rsidRPr="00C6293A">
      <w:r w:rsidRPr="00C6293A">
        <w:t xml:space="preserve">                 </w:t>
      </w:r>
      <w:r w:rsidRPr="00C6293A"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</w:t>
      </w:r>
      <w:r w:rsidRPr="00C6293A">
        <w:t xml:space="preserve">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</w:t>
      </w:r>
      <w:r w:rsidRPr="00C6293A">
        <w:t>суток, либо обязательные</w:t>
      </w:r>
      <w:r w:rsidRPr="00C6293A">
        <w:t xml:space="preserve"> работы на срок до пятидесяти часов.  </w:t>
      </w:r>
    </w:p>
    <w:p w:rsidR="00A77B3E" w:rsidRPr="00C6293A">
      <w:r w:rsidRPr="00C6293A">
        <w:t xml:space="preserve">                 Постановление может быть обжаловано в </w:t>
      </w:r>
      <w:r w:rsidRPr="00C6293A">
        <w:t>Алуштинский</w:t>
      </w:r>
      <w:r w:rsidRPr="00C6293A">
        <w:t xml:space="preserve"> городской суд через мирового судью   в течение 10 суток со дня получения.</w:t>
      </w:r>
    </w:p>
    <w:p w:rsidR="00A77B3E" w:rsidRPr="00C6293A">
      <w:r w:rsidRPr="00C6293A">
        <w:t xml:space="preserve">                      </w:t>
      </w:r>
    </w:p>
    <w:p w:rsidR="00A77B3E" w:rsidRPr="00C6293A">
      <w:r w:rsidRPr="00C6293A">
        <w:t xml:space="preserve">               Мировой судья </w:t>
      </w:r>
      <w:r w:rsidRPr="00C6293A">
        <w:t xml:space="preserve">                                                                              </w:t>
      </w:r>
      <w:r w:rsidRPr="00C6293A"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3A"/>
    <w:rsid w:val="00A77B3E"/>
    <w:rsid w:val="00C629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6293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62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