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A77B3E">
      <w:r>
        <w:t xml:space="preserve">                                                                                                                    № 5-23-67/2019</w:t>
      </w:r>
    </w:p>
    <w:p w:rsidR="00A77B3E">
      <w:r>
        <w:t xml:space="preserve"> ПОСТАНОВЛЕНИЕ</w:t>
      </w:r>
    </w:p>
    <w:p w:rsidR="00A77B3E">
      <w:r>
        <w:t xml:space="preserve">                                по делу об административном правонарушении</w:t>
      </w:r>
    </w:p>
    <w:p w:rsidR="00A77B3E">
      <w:r>
        <w:t xml:space="preserve"> дата                   </w:t>
      </w:r>
      <w:r>
        <w:t xml:space="preserve">                                                 адрес</w:t>
      </w:r>
    </w:p>
    <w:p w:rsidR="00A77B3E">
      <w:r>
        <w:t xml:space="preserve">             </w:t>
      </w:r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участка №24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            рассмотрев в открытом судебном заседании дело об административном правонарушении, предусмотренном ч.1 ст.12.8 КоАП РФ, в отношении  </w:t>
      </w:r>
      <w:r>
        <w:t>фио</w:t>
      </w:r>
      <w:r>
        <w:t xml:space="preserve">,  паспортные данные, АРК; гражданина РФ; зарегистрированного по адресу: адрес; работающего в МДЦ «Артек» </w:t>
      </w:r>
      <w:r>
        <w:t>эл</w:t>
      </w:r>
      <w:r>
        <w:t>ектрогазосварщиком</w:t>
      </w:r>
      <w:r>
        <w:t xml:space="preserve">; ранее  не </w:t>
      </w:r>
      <w:r>
        <w:t>привлекавшегося</w:t>
      </w:r>
      <w:r>
        <w:t xml:space="preserve"> к административной ответственности,</w:t>
      </w:r>
    </w:p>
    <w:p w:rsidR="00A77B3E"/>
    <w:p w:rsidR="00A77B3E">
      <w:r>
        <w:t xml:space="preserve">                                                     УСТАНОВИЛ:</w:t>
      </w:r>
    </w:p>
    <w:p w:rsidR="00A77B3E">
      <w:r>
        <w:t xml:space="preserve">       дата </w:t>
      </w:r>
      <w:r>
        <w:t>в</w:t>
      </w:r>
      <w:r>
        <w:t xml:space="preserve"> время  водитель  </w:t>
      </w:r>
      <w:r>
        <w:t>фио</w:t>
      </w:r>
      <w:r>
        <w:t xml:space="preserve"> на автодороге  по адресу: адрес вблизи д. 36, управлял автомобилем марки м</w:t>
      </w:r>
      <w:r>
        <w:t>арка автомобиля государственный регистрационный знак</w:t>
      </w:r>
      <w:r>
        <w:t>, в состоянии алкогольного опьянения, согласно данных прибора «</w:t>
      </w:r>
      <w:r>
        <w:t>Алкотектор</w:t>
      </w:r>
      <w:r>
        <w:t xml:space="preserve"> Юпитер-К» заводской номер телефон свидетельство о поверки до дата тест № 00091 от дата, в количестве 0,523 мг/л наличия п</w:t>
      </w:r>
      <w:r>
        <w:t xml:space="preserve">аров этанола в выдыхаемом воздухе, которое зафиксировано в Акте освидетельствования на состояние алкогольного опьянения </w:t>
      </w:r>
      <w:r>
        <w:t>от</w:t>
      </w:r>
      <w:r>
        <w:t xml:space="preserve"> </w:t>
      </w:r>
      <w:r>
        <w:t>дата</w:t>
      </w:r>
      <w:r>
        <w:t>, тем самым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 xml:space="preserve">        В судебное заседание  </w:t>
      </w:r>
      <w:r>
        <w:t>фио</w:t>
      </w:r>
      <w:r>
        <w:t xml:space="preserve"> не явился. Суд предпринял меры по его извещению: в адрес правовой регистрации по месту жительства по почте заказным письмом с уведомлением направлена  судебная повестки, которую согласно отчета об отслеживании отправлений </w:t>
      </w:r>
      <w:r>
        <w:t>фио</w:t>
      </w:r>
      <w:r>
        <w:t xml:space="preserve"> получил дата.</w:t>
      </w:r>
    </w:p>
    <w:p w:rsidR="00A77B3E">
      <w:r>
        <w:t xml:space="preserve">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</w:t>
      </w:r>
      <w:r>
        <w:t xml:space="preserve"> судья считает, что  </w:t>
      </w:r>
      <w:r>
        <w:t>фио</w:t>
      </w:r>
      <w: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</w:t>
      </w:r>
    </w:p>
    <w:p w:rsidR="00A77B3E">
      <w:r>
        <w:t xml:space="preserve">      Исследовав материалы дела, и, оценив представленные доказательства, суд приходит  к следующему:</w:t>
      </w:r>
    </w:p>
    <w:p w:rsidR="00A77B3E">
      <w:r>
        <w:t xml:space="preserve">      </w:t>
      </w:r>
      <w:r>
        <w:t xml:space="preserve"> 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опьянения (алкогольного, наркотического или </w:t>
      </w:r>
      <w:r>
        <w:t>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Согласно Примечанию к части 1 статьи 12.8 административная ответственность, предусм</w:t>
      </w:r>
      <w:r>
        <w:t xml:space="preserve">отренная настоящей статьей и частью 3 статьи 12.27 настоящего Кодекса, наступает в случае установленного факта употребления </w:t>
      </w:r>
      <w:r>
        <w:t>вызывающих алкогольное опьянение веществ, который определяется наличием абсолютного этилового спирта в концентрации, превышающей воз</w:t>
      </w:r>
      <w:r>
        <w:t>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 xml:space="preserve">    Управление транспортным средством водителем, находящимся в сос</w:t>
      </w:r>
      <w:r>
        <w:t xml:space="preserve">тоянии опьянения,  влечет  административную ответственность, предусмотренную ч.1 ст.12.8  КоАП РФ.  </w:t>
      </w:r>
    </w:p>
    <w:p w:rsidR="00A77B3E">
      <w:r>
        <w:t xml:space="preserve">    Факт совершения </w:t>
      </w:r>
      <w:r>
        <w:t>фио</w:t>
      </w:r>
      <w:r>
        <w:t xml:space="preserve"> административного правонарушения, предусмотренного ч.1 ст.12.8 КоАП РФ, и его виновность, помимо признания им своей вины, подтверж</w:t>
      </w:r>
      <w:r>
        <w:t xml:space="preserve">дается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ознакомлен  с протокол</w:t>
      </w:r>
      <w:r>
        <w:t xml:space="preserve">ом, с правонарушением согласен;  </w:t>
      </w:r>
    </w:p>
    <w:p w:rsidR="00A77B3E">
      <w:r>
        <w:t>- протоколом об отстранении от управления транспортным средством от            дата, из которого следует, что  водитель был отстранен от управления автомобилем ввиду наличия достаточных оснований  полагать, что  лицо, кото</w:t>
      </w:r>
      <w:r>
        <w:t>рое управляет  транспортным средством, находится в состоянии опьянения (наличие у лица одного или нескольких признаков:  запах алкоголя изо рта;  нарушение речи, поведение, не соответствующее обстановке);</w:t>
      </w:r>
    </w:p>
    <w:p w:rsidR="00A77B3E">
      <w:r>
        <w:t>- Актом   освидетельствования на состояние алкоголь</w:t>
      </w:r>
      <w:r>
        <w:t xml:space="preserve">ного опьянения от дата, согласно которому  у  </w:t>
      </w:r>
      <w:r>
        <w:t>фио</w:t>
      </w:r>
      <w:r>
        <w:t xml:space="preserve"> установлено состояние опьянения в количестве 0,523мг/л наличия абсолютного этилового спирта в выдыхаемом воздухе;  распечатанным бумажным чеком тест №00091 от дата с аналогичными  показаниями прибора «</w:t>
      </w:r>
      <w:r>
        <w:t>Алкот</w:t>
      </w:r>
      <w:r>
        <w:t>ектор</w:t>
      </w:r>
      <w:r>
        <w:t xml:space="preserve"> Юпитер»;  </w:t>
      </w:r>
    </w:p>
    <w:p w:rsidR="00A77B3E">
      <w:r>
        <w:t xml:space="preserve">  -  Свидетельством о поверке №05.1876.18  вышеуказанного   средства  измерения – анализатора паров этанолы в выдыхаемом воздухе «</w:t>
      </w:r>
      <w:r>
        <w:t>Алкотектор</w:t>
      </w:r>
      <w:r>
        <w:t>» в исполнении «Юпитер-К» рег. № 5004-12 с датой поверки  от дата;</w:t>
      </w:r>
    </w:p>
    <w:p w:rsidR="00A77B3E">
      <w:r>
        <w:t xml:space="preserve">            - в вышеуказанных пр</w:t>
      </w:r>
      <w:r>
        <w:t>оцессуальных протоколах и в Акте  освидетельствования на состояние алкогольного опьянения указано, что  процессуальные действия  осуществлялось с  применением видеозаписи, что отвечает требованиям ч.2 ст.27.12  КоАП РФ;</w:t>
      </w:r>
    </w:p>
    <w:p w:rsidR="00A77B3E">
      <w:r>
        <w:t xml:space="preserve">            - видеозаписью, из котор</w:t>
      </w:r>
      <w:r>
        <w:t xml:space="preserve">ой усматривается, что сотрудником ГИБДД водителю    </w:t>
      </w:r>
      <w:r>
        <w:t>фио</w:t>
      </w:r>
      <w:r>
        <w:t xml:space="preserve"> разъяснены права, предусмотренные ст.25.1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</w:t>
      </w:r>
      <w:r>
        <w:t xml:space="preserve">ортным средством; согласился и прошел освидетельствование;  </w:t>
      </w:r>
    </w:p>
    <w:p w:rsidR="00A77B3E">
      <w:r>
        <w:t xml:space="preserve">           - протоколом  о задержании транспортного средства.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</w:t>
      </w:r>
      <w:r>
        <w:t xml:space="preserve">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  Протокол об административном правонарушении и другие процессуаль</w:t>
      </w:r>
      <w:r>
        <w:t xml:space="preserve">ные документы составлены в соответствии с требованиями  КоАП РФ, права  </w:t>
      </w:r>
      <w:r>
        <w:t>фио</w:t>
      </w:r>
      <w:r>
        <w:t xml:space="preserve"> соблюдены.</w:t>
      </w:r>
    </w:p>
    <w:p w:rsidR="00A77B3E">
      <w:r>
        <w:t xml:space="preserve">                 В данном случае освидетельствование на состояние опьянения проведено  с соблюдением соответствующих требований, установленных «Правилами освидетельствов</w:t>
      </w:r>
      <w:r>
        <w:t>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</w:t>
      </w:r>
      <w:r>
        <w:t xml:space="preserve">стояние опьянения и оформления его результатов», утвержденными Постановлением правительства РФ от дата № 475.  </w:t>
      </w:r>
    </w:p>
    <w:p w:rsidR="00A77B3E">
      <w:r>
        <w:t xml:space="preserve">                </w:t>
      </w:r>
      <w:r>
        <w:t>фио</w:t>
      </w:r>
      <w:r>
        <w:t xml:space="preserve"> результаты  освидетельствования  на состояние алкогольного опьянения не оспаривает.</w:t>
      </w:r>
    </w:p>
    <w:p w:rsidR="00A77B3E">
      <w:r>
        <w:t xml:space="preserve">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</w:t>
      </w:r>
      <w:r>
        <w:t xml:space="preserve">, что вина  </w:t>
      </w:r>
      <w:r>
        <w:t>фио</w:t>
      </w:r>
      <w:r>
        <w:t xml:space="preserve">  установлена, доказана и его действия надлежит квалифицировать по  ч.1  ст.12.8 КоАП РФ.</w:t>
      </w:r>
    </w:p>
    <w:p w:rsidR="00A77B3E">
      <w:r>
        <w:t xml:space="preserve">                 Санкция данной статьи предусматривает административное наказание в виде административного штрафа в размере сумма прописью с лишением п</w:t>
      </w:r>
      <w:r>
        <w:t>рава управления транспортными средствами на срок от полутора до двух лет.</w:t>
      </w:r>
    </w:p>
    <w:p w:rsidR="00A77B3E">
      <w:r>
        <w:t xml:space="preserve">                 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</w:t>
      </w:r>
      <w:r>
        <w:t xml:space="preserve">тся безопасность дорожного движения, жизнь и здоровье граждан;  личность    </w:t>
      </w:r>
      <w:r>
        <w:t>фио</w:t>
      </w:r>
      <w:r>
        <w:t>, его имущественное и семейное положение. Обстоятельств, смягчающих и отягчающих административную ответственность,  судом не установлено.</w:t>
      </w:r>
    </w:p>
    <w:p w:rsidR="00A77B3E">
      <w:r>
        <w:t xml:space="preserve">                 На основании вышеизлож</w:t>
      </w:r>
      <w:r>
        <w:t xml:space="preserve">енного суд приходит к выводу, что </w:t>
      </w:r>
      <w:r>
        <w:t>фио</w:t>
      </w:r>
      <w:r>
        <w:t xml:space="preserve"> 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 xml:space="preserve">   </w:t>
      </w:r>
      <w:r>
        <w:t xml:space="preserve">              Руководствуясь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 xml:space="preserve">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ч.1 ст.12.8 </w:t>
      </w:r>
      <w:r>
        <w:t xml:space="preserve">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 Реквизиты для оплаты административного штрафа:  Получатель пл</w:t>
      </w:r>
      <w:r>
        <w:t xml:space="preserve">атежа: УФК по адрес (ОМВД России по адрес), КПП телефон, ИНН телефон, р/с 40101810335100010001, банк получателя: Отделение по  адрес ЮГУ ЦБ РФ, БИК телефон, КБК телефон </w:t>
      </w:r>
      <w:r>
        <w:t>телефон</w:t>
      </w:r>
      <w:r>
        <w:t>, ОКТМО телефон, УИН: 18810491181500003849.</w:t>
      </w:r>
    </w:p>
    <w:p w:rsidR="00A77B3E">
      <w:r>
        <w:t xml:space="preserve">                  Разъяснить лицу, п</w:t>
      </w:r>
      <w:r>
        <w:t xml:space="preserve">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</w:t>
      </w:r>
      <w:r>
        <w:t xml:space="preserve">по ст. 20.25 КоАП </w:t>
      </w:r>
      <w:r>
        <w:t xml:space="preserve">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Разъяснить 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</w:t>
      </w:r>
      <w:r>
        <w:t xml:space="preserve">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</w:t>
      </w:r>
      <w:r>
        <w:t>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</w:t>
      </w:r>
      <w:r>
        <w:t>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</w:t>
      </w:r>
      <w:r>
        <w:t>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</w:t>
      </w:r>
      <w:r>
        <w:t>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                    Мировой </w:t>
      </w:r>
      <w:r>
        <w:t xml:space="preserve">судья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C5"/>
    <w:rsid w:val="001A57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