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</w:t>
      </w:r>
    </w:p>
    <w:p w:rsidR="00A77B3E">
      <w:r>
        <w:t>Дело № 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</w:t>
      </w:r>
      <w:r>
        <w:t xml:space="preserve">, водитель </w:t>
      </w:r>
      <w:r>
        <w:t>фио</w:t>
      </w:r>
      <w:r>
        <w:t>, управлял автомобилем марки марка автомобиля Поло, государственный регистрационный номер В 447 ЕН 777, с признаками алкогольного опьянения и не выполнил законного требования сотрудника полиции о прохождении медицинского освидетельствования н</w:t>
      </w:r>
      <w:r>
        <w:t>а состояние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вину признал.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</w:t>
      </w:r>
      <w:r>
        <w:t>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>
        <w:t>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>
        <w:t>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</w:t>
      </w:r>
      <w:r>
        <w:t>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</w:t>
      </w:r>
      <w:r>
        <w:t>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 направлении </w:t>
      </w:r>
      <w:r>
        <w:t>на медицинское освидетельствование на состояние опьянения: запах алкоголя изо рта.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</w:t>
      </w:r>
      <w:r>
        <w:t xml:space="preserve">правления транспортным </w:t>
      </w:r>
      <w:r>
        <w:t xml:space="preserve">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</w:t>
      </w:r>
      <w:r>
        <w:t>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</w:t>
      </w:r>
      <w:r>
        <w:t>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</w:t>
      </w:r>
      <w:r>
        <w:t>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</w:t>
      </w:r>
      <w:r>
        <w:t xml:space="preserve">етельствования </w:t>
      </w:r>
      <w:r>
        <w:t>фио</w:t>
      </w:r>
      <w:r>
        <w:t xml:space="preserve"> отказался. Отказ зафиксирован видеозаписью.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</w:t>
      </w:r>
      <w:r>
        <w:t xml:space="preserve">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</w:t>
      </w:r>
      <w:r>
        <w:t xml:space="preserve">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</w:t>
      </w:r>
      <w:r>
        <w:t xml:space="preserve">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</w:t>
      </w:r>
      <w:r>
        <w:t>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</w:t>
      </w:r>
      <w:r>
        <w:t xml:space="preserve">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</w:t>
      </w:r>
      <w:r>
        <w:t xml:space="preserve"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</w:t>
      </w:r>
      <w:r>
        <w:t>наказания (ГИ</w:t>
      </w:r>
      <w:r>
        <w:t>БДД), а в случае утраты указанных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</w:t>
      </w:r>
      <w:r>
        <w:t>дрес), ИНН телефон КПП телефон ОКТМО сумма/</w:t>
      </w:r>
      <w:r>
        <w:t>сч</w:t>
      </w:r>
      <w:r>
        <w:t xml:space="preserve"> 40101810335100010001 в Отделении по адрес ЮГУ ЦБ РФ БИК телефон КБК 18811630020016000140 штраф за нарушение ПДД УИН 18810491171500000565.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