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№ 5-23-77/2019</w:t>
      </w:r>
    </w:p>
    <w:p w:rsidR="00A77B3E">
      <w:r>
        <w:t xml:space="preserve">                                                                ПОСТАНОВЛЕНИЕ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</w:t>
      </w:r>
      <w:r>
        <w:t xml:space="preserve"> Мировой судья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</w:t>
      </w:r>
      <w:r>
        <w:t xml:space="preserve"> правонарушении, предусмотренном ч.1 ст.12.26 КоАП РФ, в отношении  </w:t>
      </w:r>
      <w:r>
        <w:t>фио</w:t>
      </w:r>
      <w:r>
        <w:t xml:space="preserve">, </w:t>
      </w:r>
      <w:r>
        <w:t xml:space="preserve">года рождения, паспортные данные гражданина РФ; </w:t>
      </w:r>
      <w:r>
        <w:t>зарегистрированногои</w:t>
      </w:r>
      <w:r>
        <w:t xml:space="preserve"> проживающего по </w:t>
      </w:r>
      <w:r>
        <w:t>адресу</w:t>
      </w:r>
      <w:r>
        <w:t>:Р</w:t>
      </w:r>
      <w:r>
        <w:t>еспублика</w:t>
      </w:r>
      <w:r>
        <w:t xml:space="preserve"> адрес; со средним техническим образованием; ранее  </w:t>
      </w:r>
      <w:r>
        <w:t>привлекавшегося</w:t>
      </w:r>
      <w:r>
        <w:t xml:space="preserve"> к а</w:t>
      </w:r>
      <w:r>
        <w:t>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 около д.</w:t>
      </w:r>
      <w:r>
        <w:t>, адрес, адрес, управляя транспортным средством марка автомобиля, государственный регистраци</w:t>
      </w:r>
      <w:r>
        <w:t>онный знак</w:t>
      </w:r>
      <w:r>
        <w:t>, при наличии признаков опьянения (резкий запах алкоголя изо рта, резкое изменение окраски кожных покровов лица; поведение, не соответствующее обстановке) не выполнил законного требования уполномоченного должностного лица (сотрудника ГИБ</w:t>
      </w:r>
      <w:r>
        <w:t xml:space="preserve">ДД) о прохождении  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</w:t>
      </w:r>
      <w:r>
        <w:t>Ф, то есть совершил административное правонарушение, предусмотренное ч.1 ст.12.26  КоАП РФ.</w:t>
      </w:r>
    </w:p>
    <w:p w:rsidR="00A77B3E">
      <w:r>
        <w:t xml:space="preserve">        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</w:t>
      </w:r>
      <w:r>
        <w:t>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добровольно отказался от прохождения медицинс</w:t>
      </w:r>
      <w:r>
        <w:t>кого освидетельствования на состояние опьянения в медицинском учреждении.</w:t>
      </w:r>
    </w:p>
    <w:p w:rsidR="00A77B3E">
      <w:r>
        <w:t xml:space="preserve">                 Заслушав </w:t>
      </w:r>
      <w:r>
        <w:t>фио</w:t>
      </w:r>
      <w:r>
        <w:t>, исследовав  материалы дела, и оценив представленные доказательства, суд приходит к следующему:</w:t>
      </w:r>
    </w:p>
    <w:p w:rsidR="00A77B3E">
      <w:r>
        <w:t xml:space="preserve">                  в соответствии с пунктом 2.3.2 «Правил</w:t>
      </w:r>
      <w:r>
        <w:t xml:space="preserve">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по требованию должностных лиц, уполномоченных на осущ</w:t>
      </w:r>
      <w:r>
        <w:t>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       Требование сотрудника п</w:t>
      </w:r>
      <w:r>
        <w:t xml:space="preserve">олиции о прохождении медицинского освидетельствования обусловлено правами должностных лиц полиции, </w:t>
      </w:r>
      <w:r>
        <w:t>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</w:t>
      </w:r>
      <w:r>
        <w:t>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</w:t>
      </w:r>
      <w:r>
        <w:t>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</w:t>
      </w:r>
      <w:r>
        <w:t>ии.</w:t>
      </w:r>
    </w:p>
    <w:p w:rsidR="00A77B3E">
      <w:r>
        <w:t xml:space="preserve">           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</w:t>
      </w:r>
      <w:r>
        <w:t xml:space="preserve">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</w:t>
      </w:r>
      <w:r>
        <w:t>Приотказе</w:t>
      </w:r>
      <w:r>
        <w:t xml:space="preserve"> от прохождения освидетельс</w:t>
      </w:r>
      <w:r>
        <w:t>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</w:t>
      </w:r>
      <w:r>
        <w:t xml:space="preserve"> состояние алкогольного опьянения указанное лицо подлежит направлению на медицинское освидетельствование на состояние </w:t>
      </w:r>
      <w:r>
        <w:t>опьянения.Освидетельствование</w:t>
      </w:r>
      <w:r>
        <w:t xml:space="preserve"> на состояние алкогольного опьянения и оформление его результатов, направление на медицинское освидетельствов</w:t>
      </w:r>
      <w:r>
        <w:t>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         Согласно пункту 3 «Правил освидетельствования ли</w:t>
      </w:r>
      <w:r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>
        <w:t xml:space="preserve">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</w:t>
      </w:r>
      <w:r>
        <w:t>находитсявсостоянии</w:t>
      </w:r>
      <w:r>
        <w:t xml:space="preserve"> опьянения</w:t>
      </w:r>
      <w: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          На основани</w:t>
      </w:r>
      <w:r>
        <w:t>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</w:t>
      </w:r>
      <w:r>
        <w:t>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транспортного средства законного требования уполномоченно</w:t>
      </w:r>
      <w:r>
        <w:t xml:space="preserve">го должностного лица о прохождении медицинского </w:t>
      </w:r>
      <w:r>
        <w:t xml:space="preserve">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Факт совершения </w:t>
      </w:r>
      <w:r>
        <w:t>фио</w:t>
      </w:r>
      <w:r>
        <w:t xml:space="preserve"> административного правонарушения, пре</w:t>
      </w:r>
      <w:r>
        <w:t xml:space="preserve">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82 АП № 010751об административном правонарушении от дата, в котором зафиксированы обстоятельства совершения администрат</w:t>
      </w:r>
      <w:r>
        <w:t xml:space="preserve">ивного правонарушения; </w:t>
      </w:r>
    </w:p>
    <w:p w:rsidR="00A77B3E">
      <w:r>
        <w:t>-  протоколом 61 АМ № 413779об отстранении от управления транспортным средством, из которого следует, что  водитель был отстранен от управления транспортным средством марка автомобиля, государственный регистрационный знак А521КМ82вв</w:t>
      </w:r>
      <w:r>
        <w:t xml:space="preserve">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- актом 61 АА № 120943 освидетельствования на состояние алкогольного  опьянения от дата,  согласно которому </w:t>
      </w:r>
      <w:r>
        <w:t>фио</w:t>
      </w:r>
      <w:r>
        <w:t xml:space="preserve"> прошел дан</w:t>
      </w:r>
      <w:r>
        <w:t xml:space="preserve">ное освидетельствование с применением прибора </w:t>
      </w:r>
      <w:r>
        <w:t>Алкотектор</w:t>
      </w:r>
      <w:r>
        <w:t xml:space="preserve"> Юпитер-К, с результатом 0,127 мг/л; состояние алкогольного опьянения у </w:t>
      </w:r>
      <w:r>
        <w:t>фио</w:t>
      </w:r>
      <w:r>
        <w:t xml:space="preserve"> не установлено;  </w:t>
      </w:r>
    </w:p>
    <w:p w:rsidR="00A77B3E">
      <w:r>
        <w:t xml:space="preserve">- чеками № 00095, 00094, 00093 о прохождении освидетельствования с помощью прибора </w:t>
      </w:r>
      <w:r>
        <w:t>Алкотектор</w:t>
      </w:r>
      <w:r>
        <w:t xml:space="preserve"> Юпитер;</w:t>
      </w:r>
    </w:p>
    <w:p w:rsidR="00A77B3E">
      <w:r>
        <w:t>- св</w:t>
      </w:r>
      <w:r>
        <w:t>идетельством о проверке «</w:t>
      </w:r>
      <w:r>
        <w:t>Алкотектора</w:t>
      </w:r>
      <w:r>
        <w:t xml:space="preserve"> Юпитер-К» № 05.1876.18; </w:t>
      </w:r>
    </w:p>
    <w:p w:rsidR="00A77B3E">
      <w:r>
        <w:t xml:space="preserve">- протоколом 61 АК телефон о направлении на медицинское освидетельствование на состояние опьянения от 11.01.2019года,  согласно которому </w:t>
      </w:r>
      <w:r>
        <w:t>фио</w:t>
      </w:r>
      <w:r>
        <w:t xml:space="preserve"> отказался от прохождения медицинского освидетельствов</w:t>
      </w:r>
      <w:r>
        <w:t>ания на состояние опьянения при наличии на то законных оснований: признаков опьянения (запах алкоголя изо рта, резкое изменение окраски кожных покровов лица, поведение не соответствующее обстановке) и наличием достаточных данных полагать, что водитель тран</w:t>
      </w:r>
      <w:r>
        <w:t>спортного средства находится в состоянии опьянения и отрицательном результате освидетельствования на состояние алкогольного опьянения;</w:t>
      </w:r>
    </w:p>
    <w:p w:rsidR="00A77B3E">
      <w:r>
        <w:t>- в вышеуказанных протоколах указано, что отстранение от управления транспортным средством и направление на медицинское о</w:t>
      </w:r>
      <w:r>
        <w:t>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- видеозаписью, из которой усматривается, что сотрудником ГИБДД  водителю </w:t>
      </w:r>
      <w:r>
        <w:t>разъяснены права, предусмотренные с</w:t>
      </w:r>
      <w:r>
        <w:t>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 от медицинского освидетельствования на состояни</w:t>
      </w:r>
      <w:r>
        <w:t>е опьянения в медицинском учреждении;</w:t>
      </w:r>
      <w:r>
        <w:t xml:space="preserve"> какого-либо давления со стороны  инспектора ДПС на   водителя не оказывалось;  каких-либо  доводов  и заявлений  относительно нарушения его  прав от  водителя не поступало;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дата, в кот</w:t>
      </w:r>
      <w:r>
        <w:t xml:space="preserve">орых указано, что водитель </w:t>
      </w:r>
      <w:r>
        <w:t>фио</w:t>
      </w:r>
      <w:r>
        <w:t xml:space="preserve"> управлял автомобилем марка автомобиля государственный номер</w:t>
      </w:r>
      <w:r>
        <w:t>, на адрес в адрес был остановлен сотрудниками ГИБДД, перед выездом выпил две бутылки пива. Согласен продуть на месте «</w:t>
      </w:r>
      <w:r>
        <w:t>Алкотектор</w:t>
      </w:r>
      <w:r>
        <w:t xml:space="preserve"> «Юпитер-К».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</w:t>
      </w:r>
      <w:r>
        <w:t xml:space="preserve">тому суд принимает их как допустимые доказательства. </w:t>
      </w:r>
    </w:p>
    <w:p w:rsidR="00A77B3E">
      <w:r>
        <w:t xml:space="preserve">   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   В </w:t>
      </w:r>
      <w:r>
        <w:t xml:space="preserve">данном случае для привлечения к административной ответственности по ч.1 ст.12.26  КоАП РФ имеет правовое значение факт невыполнения  законного требования сотрудника полиции о прохождении медицинского освидетельствования на состояние опьянения водителем, у </w:t>
      </w:r>
      <w:r>
        <w:t xml:space="preserve">которого были выявлены признаки опьянения. </w:t>
      </w:r>
    </w:p>
    <w:p w:rsidR="00A77B3E">
      <w:r>
        <w:t xml:space="preserve"> 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</w:t>
      </w:r>
      <w:r>
        <w:t>ние опьянения.</w:t>
      </w:r>
    </w:p>
    <w:p w:rsidR="00A77B3E">
      <w:r>
        <w:t xml:space="preserve">  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резкое изменение о</w:t>
      </w:r>
      <w:r>
        <w:t xml:space="preserve">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 В связи с обнаружением признаков опьянения, являющихся достаточным основанием полагать, что  водитель  находит</w:t>
      </w:r>
      <w:r>
        <w:t>ся в состоянии опьянения,  он был отстранен от управления транспортным средством, и ему уполномоченным должностным лицом было предложено пройти освидетельствование на состояние алкогольного опьянения,  на  что  водитель согласился и прошел это освидетельст</w:t>
      </w:r>
      <w:r>
        <w:t xml:space="preserve">вование, результат которого был отрицательный; после чего сотрудник полиции потребовал от водителя пройти медицинское освидетельствование на состояние опьянения в медицинском учреждении, однако на законное требование сотрудника полиции </w:t>
      </w:r>
      <w:r>
        <w:t>фио</w:t>
      </w:r>
      <w:r>
        <w:t xml:space="preserve"> добровольно отка</w:t>
      </w:r>
      <w:r>
        <w:t>зался от прохождения  этого медицинского освидетельствования.</w:t>
      </w:r>
    </w:p>
    <w:p w:rsidR="00A77B3E">
      <w:r>
        <w:t xml:space="preserve">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</w:t>
      </w:r>
      <w:r>
        <w:t>фио</w:t>
      </w:r>
      <w:r>
        <w:t>, будучи совершенно</w:t>
      </w:r>
      <w:r>
        <w:t>летним, дееспособным лицом, являясь водителем  транспортного средства, обязанным знать  и выполнять Правила дорожного движения, должен понимать значение действий сотрудников ГИБДД по составлению протокола об административном правонарушении и иных процессуа</w:t>
      </w:r>
      <w:r>
        <w:t xml:space="preserve">льных документов. Содержание составленных процессуальных актов изложено ясно, поводов, которые давали бы основания полагать, что  </w:t>
      </w:r>
      <w:r>
        <w:t>фио</w:t>
      </w:r>
      <w:r>
        <w:t xml:space="preserve"> не осознавал содержание и суть подписываемых документов, не имеется.</w:t>
      </w:r>
    </w:p>
    <w:p w:rsidR="00A77B3E">
      <w:r>
        <w:t xml:space="preserve">                Срок давности привлечения к администр</w:t>
      </w:r>
      <w:r>
        <w:t>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</w:t>
      </w:r>
      <w:r>
        <w:t xml:space="preserve">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</w:t>
      </w:r>
      <w:r>
        <w:t>ствие) не содержат уголовно наказуемого деяния.</w:t>
      </w:r>
    </w:p>
    <w:p w:rsidR="00A77B3E">
      <w:r>
        <w:t xml:space="preserve">  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</w:t>
      </w:r>
      <w:r>
        <w:t>т полутора до двух лет.</w:t>
      </w:r>
    </w:p>
    <w:p w:rsidR="00A77B3E">
      <w:r>
        <w:t xml:space="preserve">  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</w:t>
      </w:r>
      <w:r>
        <w:t>овье граждан; личность   правонарушителя, его имущественное и семейное положение; обстоятельства, смягчающие административную ответственность - признание вины; обстоятельство, отягчающее административную ответственность – повторное совершение однородных ад</w:t>
      </w:r>
      <w:r>
        <w:t>министративных правонарушений.</w:t>
      </w:r>
    </w:p>
    <w:p w:rsidR="00A77B3E">
      <w:r>
        <w:t xml:space="preserve">                 На основании вышеизложенного суд приходит к выводу, </w:t>
      </w:r>
      <w:r>
        <w:t>чтоВасильченко</w:t>
      </w:r>
      <w:r>
        <w:t xml:space="preserve"> </w:t>
      </w:r>
      <w:r>
        <w:t>Д.А.должно</w:t>
      </w:r>
      <w:r>
        <w:t xml:space="preserve"> быть назначено административное наказание в пределах санкции ч.1 ст.12.26  КоАП РФ в виде административного штрафа в размере сумма</w:t>
      </w:r>
      <w:r>
        <w:t xml:space="preserve">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         ПОСТАНОВИЛ:</w:t>
      </w:r>
    </w:p>
    <w:p w:rsidR="00A77B3E">
      <w:r>
        <w:t xml:space="preserve">               </w:t>
      </w:r>
      <w:r>
        <w:t xml:space="preserve">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</w:t>
      </w:r>
      <w:r>
        <w:t>д и 6 (шесть) месяцев.</w:t>
      </w:r>
    </w:p>
    <w:p w:rsidR="00A77B3E">
      <w:r>
        <w:t xml:space="preserve">                 Реквизиты для оплаты административного штрафа УФК по РК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</w:t>
      </w:r>
      <w:r>
        <w:t>: 18810491191500000032.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</w:t>
      </w:r>
      <w:r>
        <w:t>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</w:t>
      </w:r>
      <w:r>
        <w:t xml:space="preserve">рок до пятидесяти часов. </w:t>
      </w:r>
    </w:p>
    <w:p w:rsidR="00A77B3E">
      <w:r>
        <w:t xml:space="preserve">    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>
        <w:t xml:space="preserve">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>
        <w:t>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</w:t>
      </w:r>
      <w:r>
        <w:t xml:space="preserve">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 xml:space="preserve">документов срок лишения </w:t>
      </w:r>
      <w: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</w:t>
      </w:r>
      <w:r>
        <w:t>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</w:t>
      </w:r>
      <w:r>
        <w:t xml:space="preserve">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F2"/>
    <w:rsid w:val="000A29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