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№5-23-87/2024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гражданин адрес, паспорт №3170895Н028РВ0, выдан дата, Петриковским РОВД адрес, на территории адрес проживающий по адресу: адрес,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мопед марки марка автомобиля модель «СИРЕНА» государственный регистрационный знак Е756ОУ750,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неустойчивость позы.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самостоятельно поясняет инспектору  ДПС ОГИБДД ОМВД по адрес,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дата с время.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