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5-23-84/18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наименование организации, паспортные данные,  проживающей по адресу: адрес,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индивидуальных предпринимателей,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наименование организации,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