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5-23-88/2026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 фио, паспортные данные,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№18810582250923019443 от дата  фио, 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причинах неявки уд не известил. Вместе с тем, о дате, времени и месте рассмотрения дела был извещен судом заблаговременно и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№82АП№281446 от дата,  заверенной копией постановления №18810582250923019443 от дата, которым  фио, 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0410760300235000882620116.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