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№ 5-23- 89/2022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 xml:space="preserve">П О С Т </w:t>
      </w:r>
      <w:r>
        <w:t>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</w:t>
      </w:r>
      <w:r>
        <w:t>фио</w:t>
      </w:r>
      <w:r>
        <w:t>, рассмотрев в открытом судебном заседании материалы дела об административном пра</w:t>
      </w:r>
      <w:r>
        <w:t xml:space="preserve">вонарушении, предусмотренном ст.20.25 ч.1 КоАП РФ, в отношении </w:t>
      </w:r>
    </w:p>
    <w:p w:rsidR="00A77B3E">
      <w:r>
        <w:t>фио</w:t>
      </w:r>
      <w:r>
        <w:t xml:space="preserve">, </w:t>
      </w:r>
      <w:r>
        <w:t xml:space="preserve">года рождения, паспортные данные, зарегистрированного по адресу: адрес, телефон, водительское удостоверение серии </w:t>
      </w:r>
      <w:r>
        <w:t>номер телефон, выдано дата,</w:t>
      </w:r>
    </w:p>
    <w:p w:rsidR="00A77B3E">
      <w:r>
        <w:t xml:space="preserve">                             </w:t>
      </w:r>
      <w:r>
        <w:t xml:space="preserve">                                УСТАНОВИЛ:</w:t>
      </w:r>
    </w:p>
    <w:p w:rsidR="00A77B3E">
      <w:r>
        <w:t xml:space="preserve">Постановлением №б/н от дата </w:t>
      </w:r>
      <w:r>
        <w:t>фио</w:t>
      </w:r>
      <w:r>
        <w:t xml:space="preserve"> был привлечен к административной ответственности по части 3 статьи 8.32 КоАП РФ, ему назначено административное наказание в виде административного штрафа в сумме сумма. </w:t>
      </w:r>
    </w:p>
    <w:p w:rsidR="00A77B3E">
      <w:r>
        <w:t>Указанное п</w:t>
      </w:r>
      <w:r>
        <w:t>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</w:t>
      </w:r>
      <w:r>
        <w:t xml:space="preserve">.25 ч.1 КоАП РФ. </w:t>
      </w:r>
    </w:p>
    <w:p w:rsidR="00A77B3E">
      <w:r>
        <w:t>фио</w:t>
      </w:r>
      <w:r>
        <w:t xml:space="preserve"> в судебном заседании не присутствовал, о дате времени и месте рассмотрения протокола об административном правонарушении судом извещался посредством почтового сообщения.</w:t>
      </w:r>
    </w:p>
    <w:p w:rsidR="00A77B3E">
      <w:r>
        <w:t>Вместе с тем, почтовое отправление с номером почтового идентифика</w:t>
      </w:r>
      <w:r>
        <w:t xml:space="preserve">тора 29860068612998 вручено </w:t>
      </w:r>
      <w:r>
        <w:t>фио</w:t>
      </w:r>
      <w:r>
        <w:t xml:space="preserve"> дата.</w:t>
      </w:r>
    </w:p>
    <w:p w:rsidR="00A77B3E">
      <w:r>
        <w:t xml:space="preserve">Таким образом, принимая во внимание то обстоятельство, что </w:t>
      </w:r>
      <w:r>
        <w:t>фио</w:t>
      </w:r>
      <w:r>
        <w:t xml:space="preserve"> будучи надлежащим образом извещенным о дате, времени и месте рассмотрения протокола об административном правонарушении, в судебное заседание не явился без </w:t>
      </w:r>
      <w:r>
        <w:t>уважительных причин.</w:t>
      </w:r>
    </w:p>
    <w:p w:rsidR="00A77B3E">
      <w:r>
        <w:t xml:space="preserve">В силу указанного выше, мировой судья полагает возможным рассмотреть протокол об административном правонарушении в отсутствие </w:t>
      </w:r>
      <w:r>
        <w:t>фио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>частью</w:t>
      </w:r>
      <w:r>
        <w:t xml:space="preserve">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ст.20.25 КоАП РФ, и его виновность подт</w:t>
      </w:r>
      <w:r>
        <w:t>верждается исследованными в судебном заседании доказательствами: протоколом об административном правонарушении ГЛН 2022/023</w:t>
      </w:r>
      <w:r>
        <w:t xml:space="preserve"> от дата,  заверенной копией постановления №б/н от дата </w:t>
      </w:r>
      <w:r>
        <w:t>фио</w:t>
      </w:r>
      <w:r>
        <w:t xml:space="preserve"> был привлечен к административной ответственности по части 3 статьи 8.32 </w:t>
      </w:r>
      <w:r>
        <w:t>КоАП РФ, ему назначено административное наказание в виде административного штрафа в сумме</w:t>
      </w:r>
      <w:r>
        <w:t xml:space="preserve"> сумма. </w:t>
      </w:r>
    </w:p>
    <w:p w:rsidR="00A77B3E">
      <w:r>
        <w:t xml:space="preserve">Достоверность вышеуказанных доказательств у суда сомнений не вызывает, поскольку они последовательны, непротиворечивы и согласуются между собой, </w:t>
      </w:r>
      <w:r>
        <w:t xml:space="preserve">составлены в </w:t>
      </w:r>
      <w:r>
        <w:t>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Оценивая собранные по делу доказательства, судья считает, что вина </w:t>
      </w:r>
      <w:r>
        <w:t>фио</w:t>
      </w:r>
      <w:r>
        <w:t>, установлена, доказана и его действия надлежит кв</w:t>
      </w:r>
      <w:r>
        <w:t>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</w:t>
      </w:r>
      <w:r>
        <w:t>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личность  правонарушителя, его имущественное и семейное</w:t>
      </w:r>
      <w:r>
        <w:t xml:space="preserve">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вышеизложенного судья считает возможным назначить</w:t>
      </w:r>
      <w:r>
        <w:t xml:space="preserve"> </w:t>
      </w:r>
      <w:r>
        <w:t>фио</w:t>
      </w:r>
      <w:r>
        <w:t xml:space="preserve">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</w:t>
      </w:r>
      <w:r>
        <w:t>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 xml:space="preserve">, </w:t>
      </w:r>
      <w:r>
        <w:t>года рождения виновным в совершении административного правонарушения, предусмотренного ч.1 ст.20.25 КоАП РФ и назначить ему административное</w:t>
      </w:r>
      <w:r>
        <w:t xml:space="preserve">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</w:t>
      </w:r>
      <w:r>
        <w:t xml:space="preserve">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</w:t>
      </w:r>
      <w:r>
        <w:t xml:space="preserve">административный арест на срок до 15 суток, либо обязательные работы на срок до пятидесяти часов.  </w:t>
      </w:r>
    </w:p>
    <w:p w:rsidR="00A77B3E">
      <w:r>
        <w:tab/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</w:t>
      </w:r>
      <w:r>
        <w:t xml:space="preserve">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</w:t>
      </w:r>
      <w:r>
        <w:t>телефон</w:t>
      </w:r>
      <w:r>
        <w:t xml:space="preserve">, УИН 0410760300235000892220120. </w:t>
      </w:r>
    </w:p>
    <w:p w:rsidR="00A77B3E">
      <w:r>
        <w:t xml:space="preserve">Постановление может быть </w:t>
      </w:r>
      <w:r>
        <w:t xml:space="preserve">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88"/>
    <w:rsid w:val="00A77B3E"/>
    <w:rsid w:val="00E721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