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______</w:t>
      </w:r>
      <w:r>
        <w:t xml:space="preserve">/2017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Председателя Союза предпринимателей объединение рабо</w:t>
      </w:r>
      <w:r>
        <w:t xml:space="preserve">тодателей адрес </w:t>
      </w:r>
      <w:r>
        <w:t>фио</w:t>
      </w:r>
      <w:r>
        <w:t>, паспортные данные,  проживающего по адресу: адрес,</w:t>
      </w:r>
    </w:p>
    <w:p w:rsidR="00A77B3E">
      <w:r>
        <w:t>о совершении административного правонарушения, предусмотренного ст. 15.33 ч.2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Председатель Союза предпринимателей объединение работодателей адрес </w:t>
      </w:r>
      <w:r>
        <w:t>фио</w:t>
      </w:r>
      <w:r>
        <w:t>, по адр</w:t>
      </w:r>
      <w:r>
        <w:t>есу: адрес,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в</w:t>
      </w:r>
      <w:r>
        <w:t xml:space="preserve"> территориальные органы Фонда социального страхования Российской Федерации. 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 телефонограммой. В соответствии с ч.2 ст.25.1 КоАП РФ дело об административ</w:t>
      </w:r>
      <w:r>
        <w:t>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</w:t>
      </w:r>
      <w:r>
        <w:t xml:space="preserve">озможным рассмотреть дело в отсутствие </w:t>
      </w:r>
      <w:r>
        <w:t>фио</w:t>
      </w:r>
      <w:r>
        <w:t xml:space="preserve">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</w:t>
      </w:r>
      <w:r>
        <w:t>иской из единого государственного реестра юридических лиц, извещением о регистрации в качестве страхователя, расчетом, не доверять которым у суда оснований не имеется.</w:t>
      </w:r>
    </w:p>
    <w:p w:rsidR="00A77B3E">
      <w:r>
        <w:t>Судом установлено, что срок  предоставления расчета за отчетный период установлен не поз</w:t>
      </w:r>
      <w:r>
        <w:t xml:space="preserve">днее  дата, фактически сведения  представлены дата. В результате нарушена ч.1 ст.24 ФЗ от дата № 125-ФЗ «Об обязательном социальном страховании от несчастных случаев на производстве и профессиональных заболеваний». </w:t>
      </w:r>
    </w:p>
    <w:p w:rsidR="00A77B3E">
      <w:r>
        <w:t>При назначении наказания суд принимает в</w:t>
      </w:r>
      <w:r>
        <w:t>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 ч.2 КоАП РФ</w:t>
      </w:r>
    </w:p>
    <w:p w:rsidR="00A77B3E">
      <w:r>
        <w:t>постановил:</w:t>
      </w:r>
    </w:p>
    <w:p w:rsidR="00A77B3E"/>
    <w:p w:rsidR="00A77B3E">
      <w:r>
        <w:t>Председателя Союза предпринимат</w:t>
      </w:r>
      <w:r>
        <w:t xml:space="preserve">елей объединение работодателей адрес </w:t>
      </w:r>
      <w:r>
        <w:t>фио</w:t>
      </w:r>
      <w:r>
        <w:t>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 xml:space="preserve">Реквизиты для оплаты штрафа: Получатель: УФК по адрес </w:t>
      </w:r>
      <w:r>
        <w:t>(ГУ-РО Фонда социального страхования Российской Федерации по адрес), р/</w:t>
      </w:r>
      <w:r>
        <w:t>сч</w:t>
      </w:r>
      <w:r>
        <w:t>. 40101810335100010001 ИНН телефон КПП телефон, банк получателя Отделение адрес ЦБ адрес БИК телефон КБК 39311690070076000140 Назначение платежа: административный штраф.</w:t>
      </w:r>
    </w:p>
    <w:p w:rsidR="00A77B3E">
      <w:r>
        <w:t>Разъяснить ли</w:t>
      </w:r>
      <w:r>
        <w:t>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</w:t>
      </w:r>
      <w:r>
        <w:t xml:space="preserve">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</w:t>
      </w:r>
      <w:r>
        <w:t xml:space="preserve">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Мировой судья                                            </w:t>
      </w:r>
      <w:r>
        <w:t xml:space="preserve">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