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5-23-92/2023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 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гражданин РФ паспортные данные, официально нетрудоустроенного,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№18810082220000976157 от дата  фио,  был привлечен к административной ответственности по статье 12.13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участия в судебном заседании не принимал, о дате, времени и месте рассмотрения протокола об административном правонарушении судом извещался надлежащим образом.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82АП №179442 от дата,  заверенной копией постановления №18810082220000976157 от дата, которым  фио,  был привлечен к административной ответственности по статье 12.13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0410760300235000922320111.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