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5-23-93/2024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(адрес, АЛУШТА ГОРОД, адрес, ОГРН: 1159102018855, Дата присвоения ОГРН: дата, ИНН: телефон, КПП: телефон, ДИРЕКТОР: фио) фио, паспортные данные, АР адрес, зарегистрированного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генеральным директором наименование организации, по  адресу: адрес, не представил своевременно  в налоговый орган декларации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декларация по налогу, уплачиваемому в связи с применением упрощенной процедуры налогообложения за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судебном заседании участия не принимал, судом  о дате, времени и месте рассмотрения протокола был извещен надлежащим образом. 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РФ. 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