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5-23-106/2022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</w:t>
      </w:r>
      <w:r>
        <w:t xml:space="preserve">   адрес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в отсутствие лица, в отношении которого ведется производство по делу об административном правонарушении – </w:t>
      </w:r>
      <w:r>
        <w:t>фио</w:t>
      </w:r>
    </w:p>
    <w:p w:rsidR="00A77B3E">
      <w:r>
        <w:t xml:space="preserve">рассмотрев протокол об административном </w:t>
      </w:r>
      <w:r>
        <w:t xml:space="preserve">правонарушении в отношении </w:t>
      </w:r>
      <w:r>
        <w:t>фио</w:t>
      </w:r>
      <w:r>
        <w:t>, паспортные данные, зарегистрированного по адресу: адрес, фактически проживающий – по месту регистрации, официально не трудоустроенного, ранее к административной ответственности не привлекался, водительское удостоверение сери</w:t>
      </w:r>
      <w:r>
        <w:t xml:space="preserve">и </w:t>
      </w:r>
      <w:r>
        <w:t xml:space="preserve"> № </w:t>
      </w:r>
      <w:r>
        <w:t>от дата, выдан ГИБДД</w:t>
      </w:r>
      <w:r>
        <w:t xml:space="preserve">; за совершение административного правонарушения, ответственность за которое предусмотрена частью первой статьи 12.26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по адре</w:t>
      </w:r>
      <w:r>
        <w:t xml:space="preserve">су: адрес, гражданин </w:t>
      </w:r>
      <w:r>
        <w:t>фио</w:t>
      </w:r>
      <w:r>
        <w:t xml:space="preserve"> управляя транспортным средством  марки марка автомобиля государственный регистрационный знак</w:t>
      </w:r>
      <w:r>
        <w:t>, при наличии признаков опьянения  (запах алкоголя из полости рта, резкое изменение окраски кожных покровов лица, поведение не соо</w:t>
      </w:r>
      <w:r>
        <w:t>тветствующее обстановке), не выполнил законного требования уполномоченного должностного лица (сотрудника ГИБДД) о прохождении освидетельствования на состояние алкогольного опьянения на месте остановки транспортного средства и медицинского освидетельствован</w:t>
      </w:r>
      <w:r>
        <w:t xml:space="preserve">ия на состояние опьянения в специальном медицинском учреждении; при этом данные действия (бездействие)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нарушил п.2.3.2 Правил дорожного движения РФ, то есть совершил административное правонарушени</w:t>
      </w:r>
      <w:r>
        <w:t>е, предусмотренное ч.1 ст.12.26  КоАП РФ.</w:t>
      </w:r>
    </w:p>
    <w:p w:rsidR="00A77B3E">
      <w:r>
        <w:t xml:space="preserve">дата </w:t>
      </w:r>
      <w:r>
        <w:t>фио</w:t>
      </w:r>
      <w:r>
        <w:t xml:space="preserve"> в судебное заседание не явился, о дате, времени и месте рассмотрения протокола об административном правонарушении извещался судом надлежащим образом.</w:t>
      </w:r>
    </w:p>
    <w:p w:rsidR="00A77B3E">
      <w:r>
        <w:t>Согласно пункту 6 постановления Пленума Верховного Суда</w:t>
      </w:r>
      <w:r>
        <w:t xml:space="preserve">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</w:t>
      </w:r>
      <w:r>
        <w:t>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</w:t>
      </w:r>
      <w:r>
        <w:t>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</w:t>
      </w:r>
      <w:r>
        <w:t>ганизации от дата N 343.</w:t>
      </w:r>
    </w:p>
    <w:p w:rsidR="00A77B3E">
      <w:r>
        <w:t>Таким образом, учитывая наличие доказательств того, что почтовое отправление возвращено в адрес суда с отметкой «Истек срок хранения», мировой судья полагает возможным рассмотреть протокол об административном правонарушении в отсут</w:t>
      </w:r>
      <w:r>
        <w:t xml:space="preserve">ствие неявившегося </w:t>
      </w:r>
      <w:r>
        <w:t>фио</w:t>
      </w:r>
    </w:p>
    <w:p w:rsidR="00A77B3E">
      <w:r>
        <w:t xml:space="preserve">Исследовав материалы дела, оценив представленные доказательства, суд приходит к следующему:   </w:t>
      </w:r>
    </w:p>
    <w:p w:rsidR="00A77B3E">
      <w:r>
        <w:t>в соответствии с пунктом 2.3.2 «Правил дорожного движения РФ», утвержденных постановлением Совета Министров Правительства Российской Федер</w:t>
      </w:r>
      <w:r>
        <w:t>ации от дата №1090 (с последующими изменениями и дополнениями),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>В силу частей 1.1 и 6 статьи 27.12  КоАП РФ лицо, которое управля</w:t>
      </w:r>
      <w:r>
        <w:t>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</w:t>
      </w:r>
      <w:r>
        <w:t>рушении, предусмотренном статьей 12.24 настоящего Кодекса, подлежит освидетельствованию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</w:t>
      </w:r>
      <w:r>
        <w:t>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</w:t>
      </w:r>
      <w:r>
        <w:t xml:space="preserve">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</w:t>
      </w:r>
      <w:r>
        <w:t>оформление его результатов осуществляется в порядке, установленном Правительством Российской Федерации.</w:t>
      </w:r>
    </w:p>
    <w:p w:rsidR="00A77B3E">
      <w:r>
        <w:t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</w:t>
      </w:r>
      <w:r>
        <w:t xml:space="preserve">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</w:t>
      </w:r>
      <w:r>
        <w:t>от дата №475 (далее – «Правила освидетельствования»), достаточным основанием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</w:t>
      </w:r>
      <w:r>
        <w:t>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На основании подпункта "а" пункта 10 и абзаца 2 пункта 11 «Правил освидетельствования» направлению на медицинское освидетельствован</w:t>
      </w:r>
      <w:r>
        <w:t>ие водитель транспортного средства подлежит при отказе от прохождения освидетельствования на состояние алкогольного опьянения. О направлении на медицинское освидетельствование на состояние опьянения составляется протокол о направлении на медицинское освиде</w:t>
      </w:r>
      <w:r>
        <w:t>тельствование на состояние опьянения.</w:t>
      </w:r>
    </w:p>
    <w:p w:rsidR="00A77B3E">
      <w: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 административную ответственность, преду</w:t>
      </w:r>
      <w:r>
        <w:t xml:space="preserve">смотренную частью 1 статьи 12.26  КоАП РФ. </w:t>
      </w:r>
    </w:p>
    <w:p w:rsidR="00A77B3E">
      <w:r>
        <w:t>В п.1 Постановления Пленума Верховного Суда РФ от дата №18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</w:t>
      </w:r>
      <w:r>
        <w:t>то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</w:t>
      </w:r>
      <w:r>
        <w:t>о, имеется ли у него право управления транспортными средствами всех категорий или только определенной категории либо такое право отсутствует вообще. К водителю также приравнивается лицо, обучающее вождению.</w:t>
      </w:r>
    </w:p>
    <w:p w:rsidR="00A77B3E">
      <w:r>
        <w:tab/>
        <w:t>Из п.3 вышеуказанного Постановления Пленума Верх</w:t>
      </w:r>
      <w:r>
        <w:t xml:space="preserve">овного Суда РФ  следует,  что, поскольку Правила дорожного движения Российской Федерации (далее - ПДД) распространяются на все транспортные средства, то лишение лица за совершение им административного правонарушения права управления транспортным средством </w:t>
      </w:r>
      <w:r>
        <w:t>определенного вида означает, что это лицо одновременно лишается права управления и другими транспортными средствами, указанными в пункте 1 примечания к статье 12.1 КоАП РФ.</w:t>
      </w:r>
    </w:p>
    <w:p w:rsidR="00A77B3E">
      <w:r>
        <w:tab/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ст.12.2</w:t>
      </w:r>
      <w:r>
        <w:t xml:space="preserve">6 КоАП РФ, и его виновность подтверждается исследованными в судебном заседании доказательствами: </w:t>
      </w:r>
    </w:p>
    <w:p w:rsidR="00A77B3E">
      <w:r>
        <w:tab/>
        <w:t>- протоколом 82АП№143735 от дата об административном правонарушении, в котором зафиксированы обстоятельства совершения административного правонарушения; заме</w:t>
      </w:r>
      <w:r>
        <w:t xml:space="preserve">чаний к протоколу у </w:t>
      </w:r>
      <w:r>
        <w:t>фио</w:t>
      </w:r>
      <w:r>
        <w:t xml:space="preserve">  не имелось, протокол подписан им без замечаний, с протоколом согласен;</w:t>
      </w:r>
    </w:p>
    <w:p w:rsidR="00145B93">
      <w:r>
        <w:t xml:space="preserve"> </w:t>
      </w:r>
      <w:r>
        <w:tab/>
        <w:t xml:space="preserve">- протоколом 82ОТ№029575 </w:t>
      </w:r>
      <w:r>
        <w:t>от</w:t>
      </w:r>
      <w:r>
        <w:t xml:space="preserve"> </w:t>
      </w:r>
      <w:r>
        <w:t>дата</w:t>
      </w:r>
      <w:r>
        <w:t xml:space="preserve"> об отстранении от управления транспортным средством, из которого следует, что  водитель был отстранен от управления транспорт</w:t>
      </w:r>
      <w:r>
        <w:t xml:space="preserve">ным средством мопедом марки марка автомобиля государственный регистрационный знак </w:t>
      </w:r>
    </w:p>
    <w:p w:rsidR="00A77B3E">
      <w:r>
        <w:t xml:space="preserve">, ввиду наличия достаточных оснований  полагать, что  лицо, которое управляет  транспортным средством, находится в состоянии  опьянения; </w:t>
      </w:r>
    </w:p>
    <w:p w:rsidR="00A77B3E">
      <w:r>
        <w:tab/>
        <w:t>- протоколом 61АК616 от дат</w:t>
      </w:r>
      <w:r>
        <w:t>а о направлении на медицинское освидетельствование на состояние опьянения, отказ от прохождения которого, зафиксирован на видеозаписи, приобщенной к материалам административного дела, при наличии на то законных оснований: признаков опьянения – запах алкого</w:t>
      </w:r>
      <w:r>
        <w:t>ля из полости рта, резкое изменение окраски кожных покровов лица, поведение не соответствующее обстановке (одного или нескольких);</w:t>
      </w:r>
    </w:p>
    <w:p w:rsidR="00A77B3E">
      <w:r>
        <w:tab/>
        <w:t>- в вышеуказанных протоколах указано, что отстранение от управления транспортным средством и направление на медицинское осви</w:t>
      </w:r>
      <w:r>
        <w:t>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  </w:t>
      </w:r>
      <w:r>
        <w:tab/>
        <w:t xml:space="preserve">- видеозаписью, из которой усматривается, что сотрудником ГИБДД водителю </w:t>
      </w:r>
      <w:r>
        <w:t>фио</w:t>
      </w:r>
      <w:r>
        <w:t xml:space="preserve"> разъяснены права, предусмотренные ст.25.1 КоАП </w:t>
      </w:r>
      <w:r>
        <w:t xml:space="preserve">РФ, и ст.51 </w:t>
      </w:r>
      <w:r>
        <w:t>Конституции РФ, после чего на вопросы сотрудника ГИБДД водитель добровольно и в свободной форме дает пояснения о том, что он управлял транспортным средством, а впоследствии отказался, от медицинского освидетельствования на состояние опьянения в</w:t>
      </w:r>
      <w:r>
        <w:t xml:space="preserve"> медицинском учреждении;  какого-либо давления со стороны  инспектора ДПС на водителя не оказывалось;</w:t>
      </w:r>
    </w:p>
    <w:p w:rsidR="00A77B3E">
      <w:r>
        <w:tab/>
        <w:t xml:space="preserve">- сведениями из базы данных по водительскому удостоверению </w:t>
      </w:r>
      <w:r>
        <w:t>фио</w:t>
      </w:r>
      <w:r>
        <w:t>;</w:t>
      </w:r>
    </w:p>
    <w:p w:rsidR="00A77B3E">
      <w:r>
        <w:tab/>
        <w:t xml:space="preserve">- сведениями из базы данных по административным правонарушениям </w:t>
      </w:r>
      <w:r>
        <w:t>фио</w:t>
      </w:r>
    </w:p>
    <w:p w:rsidR="00A77B3E">
      <w:r>
        <w:tab/>
      </w:r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</w:t>
      </w:r>
      <w:r>
        <w:t xml:space="preserve">ает их как допустимые доказательства. </w:t>
      </w:r>
    </w:p>
    <w:p w:rsidR="00A77B3E">
      <w: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ab/>
        <w:t>В данном случае для привлечения к административно</w:t>
      </w:r>
      <w:r>
        <w:t xml:space="preserve">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>
      <w:r>
        <w:tab/>
        <w:t xml:space="preserve">По </w:t>
      </w:r>
      <w:r>
        <w:t>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>
      <w:r>
        <w:tab/>
        <w:t>Из вышеуказанных материалов дела следует, что ос</w:t>
      </w:r>
      <w:r>
        <w:t>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резкое изменение окраски кожных покровов лица, поведение не соответствующее обстано</w:t>
      </w:r>
      <w:r>
        <w:t xml:space="preserve">вке, что согласуется с пунктом 3 «Правил освидетельствования». </w:t>
      </w:r>
    </w:p>
    <w:p w:rsidR="00A77B3E">
      <w: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управления транспортным средством,</w:t>
      </w:r>
      <w:r>
        <w:t xml:space="preserve">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ab/>
        <w:t xml:space="preserve">Поскольку </w:t>
      </w:r>
      <w:r>
        <w:t>фио</w:t>
      </w:r>
      <w:r>
        <w:t xml:space="preserve">  отказался от прохождения освидетельствования на состояние алкогольного опьянения на месте, ему было предложено пройти медицин</w:t>
      </w:r>
      <w:r>
        <w:t>ское освидетельствование на состояние опьянения, от прохождения которого он также отказался.</w:t>
      </w:r>
    </w:p>
    <w:p w:rsidR="00A77B3E">
      <w:r>
        <w:tab/>
        <w:t xml:space="preserve">Оценивая собранные по делу доказательства, судья считает, что вина </w:t>
      </w:r>
      <w:r>
        <w:t>фио</w:t>
      </w:r>
      <w:r>
        <w:t xml:space="preserve">  установлена, доказана и его действия надлежит квалифицировать по  ч.1  ст.12.26 КоАП РФ, к</w:t>
      </w:r>
      <w:r>
        <w:t>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ab/>
        <w:t xml:space="preserve">Так, </w:t>
      </w:r>
      <w:r>
        <w:t xml:space="preserve">фабула части первой статьи 12.26 КоАП РФ гласит, что наказуемым, в понимании настоящего кодекса является, невыполнение водителем транспортного средства законного требования уполномоченного должностного лица о </w:t>
      </w:r>
      <w:r>
        <w:t>прохождении медицинского освидетельствования на</w:t>
      </w:r>
      <w:r>
        <w:t xml:space="preserve"> состояние опьянения, если такие действия (бездействие) не содержат уголовно наказуемого деяния.</w:t>
      </w:r>
    </w:p>
    <w:p w:rsidR="00A77B3E">
      <w:r>
        <w:t>Статья 12.26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</w:t>
      </w:r>
      <w:r>
        <w:t>ицинского освидетельствования на состояние опьянения.</w:t>
      </w:r>
    </w:p>
    <w:p w:rsidR="00A77B3E">
      <w:r>
        <w:t>В рассматриваемом случае, такое событие, а именно – отказ от прохождения освидетельствования в медицинском учреждении, отражено в протоколе об административном правонарушении, являющимся предметом рассм</w:t>
      </w:r>
      <w:r>
        <w:t>отрения настоящего дела.</w:t>
      </w:r>
    </w:p>
    <w:p w:rsidR="00A77B3E">
      <w:r>
        <w:tab/>
        <w:t>Санкция части первой статьи 12.26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ab/>
        <w:t>П</w:t>
      </w:r>
      <w:r>
        <w:t xml:space="preserve">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</w:t>
      </w:r>
      <w:r>
        <w:t xml:space="preserve">го имущественное и семейное положение. Обстоятельств, смягчающих  и отягчающих административную ответственность, судом не установлено.  </w:t>
      </w:r>
    </w:p>
    <w:p w:rsidR="00A77B3E">
      <w:r>
        <w:tab/>
        <w:t xml:space="preserve">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</w:t>
      </w:r>
      <w:r>
        <w:t>х санкции ч.1 ст.12.26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 Руководствуясь  ст. ст. 29.9 - 29.11 КоАП РФ, мировой судья  </w:t>
      </w:r>
    </w:p>
    <w:p w:rsidR="00A77B3E">
      <w:r>
        <w:t xml:space="preserve">                                   </w:t>
      </w:r>
      <w:r>
        <w:t xml:space="preserve">    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 xml:space="preserve">, паспортные данные виновным в совершении административного правонарушения, предусмотренного ч.1 ст.12.26  КоАП РФ и  назначить  ему наказание в виде административного  штрафа в размере сумма с лишением </w:t>
      </w:r>
      <w:r>
        <w:t>права управления транспортными средствами на срок 1 (один) год и 6 (шесть) месяцев.</w:t>
      </w:r>
    </w:p>
    <w:p w:rsidR="00A77B3E">
      <w:r>
        <w:t xml:space="preserve">           </w:t>
      </w:r>
      <w:r>
        <w:tab/>
        <w:t>Реквизиты для оплаты административного штрафа:</w:t>
      </w:r>
    </w:p>
    <w:p w:rsidR="00A77B3E">
      <w:r>
        <w:tab/>
        <w:t xml:space="preserve">УФК (ОМВД России по адрес), КПП телефон, ИНН телефон, ОКТМО телефон, </w:t>
      </w:r>
      <w:r>
        <w:t>кор</w:t>
      </w:r>
      <w:r>
        <w:t>/</w:t>
      </w:r>
      <w:r>
        <w:t>сч</w:t>
      </w:r>
      <w:r>
        <w:t>. 40102810645370000035,  №/</w:t>
      </w:r>
      <w:r>
        <w:t>сч</w:t>
      </w:r>
      <w:r>
        <w:t>. 031006</w:t>
      </w:r>
      <w:r>
        <w:t>43000000017500, к/</w:t>
      </w:r>
      <w:r>
        <w:t>сч</w:t>
      </w:r>
      <w:r>
        <w:t>. 40102810645370000035 Отделение по  адрес ЮГУ ЦБ РФ, БИК телефон, КБК 18811601123010001140, УИН:18810491221500000387.</w:t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</w:t>
      </w:r>
      <w:r>
        <w:t>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</w:t>
      </w:r>
      <w:r>
        <w:t xml:space="preserve">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Разъяснить </w:t>
      </w:r>
      <w:r>
        <w:t>фио</w:t>
      </w:r>
      <w:r>
        <w:t xml:space="preserve">,  что в соответствии со ст. 32.7  КоАП РФ, течение срока лишения специального права начинается со дня </w:t>
      </w:r>
      <w:r>
        <w:t xml:space="preserve">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</w:t>
      </w:r>
      <w:r>
        <w:t>вступления в законную силу постановления о назначении административного наказания в вид</w:t>
      </w:r>
      <w:r>
        <w:t>е лишения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</w:t>
      </w:r>
      <w:r>
        <w:t>асти 1 статьи 32.6  КоАП РФ, ранее не были изъяты,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</w:t>
      </w:r>
      <w:r>
        <w:t xml:space="preserve">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</w:t>
      </w:r>
      <w:r>
        <w:t>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</w:t>
      </w:r>
      <w:r>
        <w:t>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                                                                                     </w:t>
      </w:r>
      <w:r>
        <w:t>фио</w:t>
      </w:r>
    </w:p>
    <w:p w:rsidR="00A77B3E"/>
    <w:p w:rsidR="00A77B3E"/>
    <w:p w:rsidR="00A77B3E">
      <w:r>
        <w:t xml:space="preserve">                                        </w:t>
      </w:r>
      <w:r>
        <w:t xml:space="preserve">                                                                                                 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93"/>
    <w:rsid w:val="00145B9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