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5-23-115/2026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Николаевича, паспортные данные, улица набережная, 6,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№18810082250000004586 от дата  фио,  был привлечен к административной ответственности по части 2 статьи 12.25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№82АП№306408 от дата,  заверенной копией постановления №18810082250000004586 от дата, которым  фио,  был привлечен к административной ответственности по части 2 статьи 12.25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Николаевича,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0410760300235001152620115.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