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5-23-122/2023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Манукян фио паспортные данные, зарегистрированного по адресу: адрес, гражданин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№18880391222040131236 от дата  фио,  был привлечен к административной ответственности по части 1 статьи 20.20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фиодата в ходе судебного заседания вину в совершении административного правонарушения признал в полном объеме, обстоятельства, изложенные в протоколе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№088241 от дата,  заверенной копией постановления №18880391222040131236 от дата, которым  фио,  был привлечен к административной ответственности по части 1 статьи 20.20 КоАП РФ,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Манукян фио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0410760300235001222320126.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