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№ 5-23-124/2019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               </w:t>
      </w:r>
      <w:r>
        <w:t>И.адрес</w:t>
      </w:r>
      <w:r>
        <w:t xml:space="preserve">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               рассмотрев в открытом судебном засед</w:t>
      </w:r>
      <w:r>
        <w:t xml:space="preserve">ании дело об административном правонарушении, предусмотренном ч.1 ст.12.26 КоАП РФ, в отношении  </w:t>
      </w:r>
      <w:r>
        <w:t>фио</w:t>
      </w:r>
      <w:r>
        <w:t xml:space="preserve">, паспортные данные гражданина РФ; зарегистрированного и  проживающего по адресу: адрес; не работающего, женатого; ранее не </w:t>
      </w:r>
      <w:r>
        <w:t>привлекавшегося</w:t>
      </w:r>
      <w:r>
        <w:t xml:space="preserve"> к административн</w:t>
      </w:r>
      <w:r>
        <w:t>ой ответственности,</w:t>
      </w:r>
    </w:p>
    <w:p w:rsidR="00A77B3E">
      <w:r>
        <w:t xml:space="preserve">                                                          УСТАНОВИЛ:</w:t>
      </w:r>
    </w:p>
    <w:p w:rsidR="00A77B3E">
      <w:r>
        <w:t xml:space="preserve">      дата </w:t>
      </w:r>
      <w:r>
        <w:t>в</w:t>
      </w:r>
      <w:r>
        <w:t xml:space="preserve"> время водитель </w:t>
      </w:r>
      <w:r>
        <w:t>фио</w:t>
      </w:r>
      <w:r>
        <w:t xml:space="preserve"> на адрес км+500, управляя транспортным средством марка автомобиля, государственный регистрационный знак</w:t>
      </w:r>
      <w:r>
        <w:t>, при наличии признаков</w:t>
      </w:r>
      <w:r>
        <w:t xml:space="preserve"> опьянения (неустойчивость позы, поведение, не соответствующее обстановке, резкое изменение окраски кожных покровов лица), не выполнил законного требования уполномоченного должностного лица (сотрудника ГИБДД) о прохождении освидетельствования на состояние </w:t>
      </w:r>
      <w:r>
        <w:t xml:space="preserve">алкогольного опьянения на месте остановки транспортного средства 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</w:t>
      </w:r>
      <w:r>
        <w:t xml:space="preserve">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      В судебное заседание  </w:t>
      </w:r>
      <w:r>
        <w:t>фио</w:t>
      </w:r>
      <w:r>
        <w:t xml:space="preserve"> не явился. Суд предпринял меры по его извещению: извещен телефонограммой дата в врем</w:t>
      </w:r>
      <w:r>
        <w:t>я.</w:t>
      </w:r>
    </w:p>
    <w:p w:rsidR="00A77B3E">
      <w:r>
        <w:t xml:space="preserve">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</w:t>
      </w:r>
      <w:r>
        <w:t xml:space="preserve">что  </w:t>
      </w:r>
      <w:r>
        <w:t>фио</w:t>
      </w:r>
      <w:r>
        <w:t xml:space="preserve"> о времени и месте судебного заседания извещен надлежащим образом, и считает возможным рассмотреть дело в его отсутствие</w:t>
      </w:r>
    </w:p>
    <w:p w:rsidR="00A77B3E">
      <w:r>
        <w:t xml:space="preserve">     Исследовав  материалы дела, и оценив представленные доказательства, суд приходит к следующему:                            </w:t>
      </w:r>
      <w:r>
        <w:t xml:space="preserve">                                                                                                                                                                   </w:t>
      </w:r>
    </w:p>
    <w:p w:rsidR="00A77B3E">
      <w:r>
        <w:t xml:space="preserve"> в соответствии с пунктом 2.3.2 «Правил дорожного движения РФ», утвержденных постановлением </w:t>
      </w:r>
      <w:r>
        <w:t>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        В силу час</w:t>
      </w:r>
      <w:r>
        <w:t>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</w:t>
      </w:r>
      <w:r>
        <w:t xml:space="preserve">еделение о возбуждении дела об административном правонарушении, предусмотренном статьей 12.24 настоящего </w:t>
      </w:r>
      <w:r>
        <w:t>Кодекса, подлежит освидетельствованию в соответствии с частью 6 настоящей статьи. При отказе от прохождения освидетельствования на состояние алкогольно</w:t>
      </w:r>
      <w:r>
        <w:t>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</w:t>
      </w:r>
      <w:r>
        <w:t>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</w:t>
      </w:r>
      <w:r>
        <w:t>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         Согласно пункту 3 «Правил освидетельствования лица, которое управляет транспортным средс</w:t>
      </w:r>
      <w:r>
        <w:t>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</w:t>
      </w:r>
      <w:r>
        <w:t xml:space="preserve">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является наличие одного или нескольк</w:t>
      </w:r>
      <w:r>
        <w:t>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        На основании подпункта "а" пункта 10 и абзаца 2 пункта 11 «</w:t>
      </w:r>
      <w:r>
        <w:t>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</w:t>
      </w:r>
      <w:r>
        <w:t>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         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 xml:space="preserve">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                  В п.1 Постановления Пленума Верховного Суда РФ от дата №18 «О некоторых вопросах, возникающих у судов пр</w:t>
      </w:r>
      <w:r>
        <w:t>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</w:t>
      </w:r>
      <w:r>
        <w:t>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</w:t>
      </w:r>
      <w:r>
        <w:t xml:space="preserve"> К водителю также приравнивается лицо, обучающее вождению.</w:t>
      </w:r>
    </w:p>
    <w:p w:rsidR="00A77B3E">
      <w:r>
        <w:t xml:space="preserve">                  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</w:t>
      </w:r>
      <w:r>
        <w:t xml:space="preserve">спортные средства, то лишение лица за </w:t>
      </w:r>
      <w:r>
        <w:t>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</w:t>
      </w:r>
      <w:r>
        <w:t>ункте 1 примечания к статье 12.1 КоАП РФ.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 - протоколом об а</w:t>
      </w:r>
      <w:r>
        <w:t xml:space="preserve">дминистративном правонарушении от дата, в котором зафиксированы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ознакомлен с протоколом;</w:t>
      </w:r>
    </w:p>
    <w:p w:rsidR="00A77B3E">
      <w:r>
        <w:t xml:space="preserve"> -  протоколом об отстранении от управления транспортным средством, из котор</w:t>
      </w:r>
      <w:r>
        <w:t xml:space="preserve">ого следует, что  водитель был отстранен от управления транспортным средством марка автомобиля,  государственный регистрационный знак У420КЕ26 ввиду наличия достаточных оснований  полагать, что  лицо, которое управляет  транспортным средством, находится в </w:t>
      </w:r>
      <w:r>
        <w:t xml:space="preserve">состоянии  опьянения; </w:t>
      </w:r>
    </w:p>
    <w:p w:rsidR="00A77B3E">
      <w:r>
        <w:t xml:space="preserve"> - акт освидетельствования на состояние алкогольного опьянения от дата, в котором </w:t>
      </w:r>
      <w:r>
        <w:t>фио</w:t>
      </w:r>
      <w:r>
        <w:t xml:space="preserve"> собственноручно написал,  что отказывается от прохождения освидетельствования на состояние алкогольного опьянения;</w:t>
      </w:r>
    </w:p>
    <w:p w:rsidR="00A77B3E">
      <w:r>
        <w:t xml:space="preserve"> - протоколом о направлении на м</w:t>
      </w:r>
      <w:r>
        <w:t xml:space="preserve">едицинское освидетельствование на состояние опьянения от 28.05.2018года, в котором  </w:t>
      </w:r>
      <w:r>
        <w:t>фио</w:t>
      </w:r>
      <w:r>
        <w:t xml:space="preserve"> собственноручно написал, что отказывается проходить медицинское освидетельствование на состояние опьянения при наличии на то законных оснований: признаков опьянения (не</w:t>
      </w:r>
      <w:r>
        <w:t>устойчивость позы, нарушение речи, поведение не соответствующее обстановке);</w:t>
      </w:r>
    </w:p>
    <w:p w:rsidR="00A77B3E">
      <w:r>
        <w:t xml:space="preserve"> 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</w:t>
      </w:r>
      <w:r>
        <w:t>с применением видеозаписи, что отвечает требованиям ч.2 ст.27.12  КоАП РФ;</w:t>
      </w:r>
    </w:p>
    <w:p w:rsidR="00A77B3E">
      <w:r>
        <w:t xml:space="preserve">  - видеозаписью, из которой усматривается, что сотрудником ГИБДД  водителю </w:t>
      </w:r>
      <w:r>
        <w:t>фио</w:t>
      </w:r>
      <w:r>
        <w:t xml:space="preserve"> разъяснены права, предусмотренные ст.25.1  КоАП РФ, и ст.51 Конституции РФ, после чего  на вопросы со</w:t>
      </w:r>
      <w:r>
        <w:t>трудника ГИБДД водитель добровольно и в свободной форме дает пояснения о том, что он управлял транспортным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</w:t>
      </w:r>
      <w:r>
        <w:t>ства, так и от медицинского освидетельствования на состояние опьянения в медицинском учреждении;  какого-либо давления со стороны  инспектора ДПС на   водителя не оказывалось;</w:t>
      </w:r>
    </w:p>
    <w:p w:rsidR="00A77B3E">
      <w:r>
        <w:t xml:space="preserve"> - письменными объяснениями </w:t>
      </w:r>
      <w:r>
        <w:t>фио</w:t>
      </w:r>
      <w:r>
        <w:t>, в которых он указал, что отказывается от прохож</w:t>
      </w:r>
      <w:r>
        <w:t>дения медицинского освидетельствования;</w:t>
      </w:r>
    </w:p>
    <w:p w:rsidR="00A77B3E">
      <w:r>
        <w:t xml:space="preserve"> - справкой по в/у </w:t>
      </w:r>
      <w:r>
        <w:t>фио</w:t>
      </w:r>
    </w:p>
    <w:p w:rsidR="00A77B3E">
      <w:r>
        <w:t xml:space="preserve">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</w:t>
      </w:r>
      <w:r>
        <w:t xml:space="preserve">му суд принимает их как допустимые доказательства. </w:t>
      </w:r>
    </w:p>
    <w:p w:rsidR="00A77B3E">
      <w:r>
        <w:t xml:space="preserve">              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 xml:space="preserve">               В данном </w:t>
      </w:r>
      <w:r>
        <w:t>случае для привлечения к административной ответственности по ч.1 ст.12.26  КоАП РФ имеет правовое значение факт невыполнения  законного требования сотрудника полиции о прохождении медицинского освидетельствования на состояние опьянения водителем, у которог</w:t>
      </w:r>
      <w:r>
        <w:t xml:space="preserve">о были выявлены признаки опьянения. </w:t>
      </w:r>
    </w:p>
    <w:p w:rsidR="00A77B3E">
      <w:r>
        <w:t xml:space="preserve">                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</w:t>
      </w:r>
      <w:r>
        <w:t>нения.</w:t>
      </w:r>
    </w:p>
    <w:p w:rsidR="00A77B3E">
      <w:r>
        <w:t xml:space="preserve">                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  такого признака, как запах неустойчивость позы, нарушение речи, поведен</w:t>
      </w:r>
      <w:r>
        <w:t xml:space="preserve">ие, не соответствующее обстановке, что согласуется с пунктом 3 «Правил освидетельствования». </w:t>
      </w:r>
    </w:p>
    <w:p w:rsidR="00A77B3E">
      <w:r>
        <w:t xml:space="preserve">                В связи с обнаружением признаков опьянения, являющихся достаточным основанием полагать, что  водитель  находится в состоянии опьянения,  он был от</w:t>
      </w:r>
      <w:r>
        <w:t>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               Поскольку </w:t>
      </w:r>
      <w:r>
        <w:t>фио</w:t>
      </w:r>
      <w:r>
        <w:t xml:space="preserve"> отказался от прохождения освидетельствования на состояние алкогольн</w:t>
      </w:r>
      <w:r>
        <w:t>ого опьянения,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 xml:space="preserve">               </w:t>
      </w:r>
      <w:r>
        <w:t>фио</w:t>
      </w:r>
      <w:r>
        <w:t xml:space="preserve"> не представил суду убедительных доводов и доказательств, опровергающих  представленные  уполном</w:t>
      </w:r>
      <w:r>
        <w:t xml:space="preserve">оченным должностным лицом доказательства. </w:t>
      </w:r>
    </w:p>
    <w:p w:rsidR="00A77B3E">
      <w:r>
        <w:t xml:space="preserve">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Оценивая собр</w:t>
      </w:r>
      <w:r>
        <w:t xml:space="preserve">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</w:t>
      </w:r>
      <w:r>
        <w:t>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    Санкция   данной   статьи  предусматривает административное наказание  в виде административного ш</w:t>
      </w:r>
      <w:r>
        <w:t>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</w:t>
      </w:r>
      <w:r>
        <w:t>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 смягчающих либо отягчающих административную ответственность, судом н</w:t>
      </w:r>
      <w:r>
        <w:t>е установлено.</w:t>
      </w:r>
    </w:p>
    <w:p w:rsidR="00A77B3E">
      <w:r>
        <w:t xml:space="preserve">                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</w:t>
      </w:r>
      <w:r>
        <w:t>КоАП РФ в виде административного штрафа в размере сумма с лишением права управления</w:t>
      </w:r>
      <w:r>
        <w:t xml:space="preserve"> транспортными средствами на срок дата 6 месяцев.</w:t>
      </w:r>
    </w:p>
    <w:p w:rsidR="00A77B3E">
      <w:r>
        <w:t xml:space="preserve">                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</w:t>
      </w:r>
      <w:r>
        <w:t>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</w:t>
      </w:r>
      <w:r>
        <w:t xml:space="preserve"> 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УИН: 18810491181500001439.</w:t>
      </w:r>
    </w:p>
    <w:p w:rsidR="00A77B3E">
      <w:r>
        <w:t xml:space="preserve">                Разъя</w:t>
      </w:r>
      <w:r>
        <w:t>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</w:t>
      </w:r>
      <w:r>
        <w:t xml:space="preserve">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Раз</w:t>
      </w:r>
      <w:r>
        <w:t xml:space="preserve">ъяснить </w:t>
      </w:r>
      <w:r>
        <w:t>фио</w:t>
      </w:r>
      <w:r>
        <w:t>, 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</w:t>
      </w:r>
      <w:r>
        <w:t xml:space="preserve">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</w:t>
      </w:r>
      <w:r>
        <w:t>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</w:t>
      </w:r>
      <w:r>
        <w:t xml:space="preserve">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</w:t>
      </w:r>
      <w:r>
        <w:t xml:space="preserve">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Мировой судья    </w:t>
      </w:r>
      <w:r>
        <w:t xml:space="preserve">                                    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9B"/>
    <w:rsid w:val="000235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