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5-23-124/2023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гражданин РФ, паспортные данные, код подразделения выдавшего паспорт  телефон,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№18880391222040138309 от дата  фио, 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дата в ходе судебного заседания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№088231 от дата,  заверенной копией постановления №18880391222040138309 от дата, которым  фио, 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0410760300235001242320148.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