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5-23-124/2026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района, мировой судья судебного участка №22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зарегистрированного по адресу6 адрес,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№6277 от дата  фио,  был привлечен к административной ответственности по статье 20.21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ходе судебного заседания вину в совершении административного правонарушения признал в полном объеме..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№8201№344466 от дата,  заверенной копией постановления №6277 от дата, которым  фио,  был привлечен к административной ответственности по статье 20.21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0410760300235001242620180.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