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</w:p>
    <w:p w:rsidR="00A77B3E">
      <w:r>
        <w:t>Дело № 05-23-137/2018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>, паспортные данные, не работающего, зарегистрированного и проживающего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время в адрес, водитель </w:t>
      </w:r>
      <w:r>
        <w:t>фио</w:t>
      </w:r>
      <w:r>
        <w:t xml:space="preserve">, </w:t>
      </w:r>
      <w:r>
        <w:t xml:space="preserve">управлял транспортным средством марка автомобиля, государственный регистрационный номер </w:t>
      </w:r>
      <w:r w:rsidRPr="009D7207">
        <w:t>****</w:t>
      </w:r>
      <w:r>
        <w:t>, с признаками алкогольного опьянения и не выполнил законного требования сотрудника полиции о прохождении медицинского освидетельствования на состояние опьян</w:t>
      </w:r>
      <w:r>
        <w:t>ения, чем нарушил п. 2.3.2 Правил дорожного движения РФ.</w:t>
      </w:r>
    </w:p>
    <w:p w:rsidR="00A77B3E">
      <w:r>
        <w:t>фио</w:t>
      </w:r>
      <w:r>
        <w:t xml:space="preserve"> в судебном заседании вину признал. Заявлений и ходатайств не имеет.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 xml:space="preserve">В соответствии с ч.1.1 ст. 27.12 КоАП РФ и ч.6 данной статьи </w:t>
      </w: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</w:t>
      </w:r>
      <w:r>
        <w:t>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>
        <w:t>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</w:t>
      </w:r>
      <w:r>
        <w:t>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</w:t>
      </w:r>
      <w:r>
        <w:t xml:space="preserve">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</w:t>
      </w:r>
      <w:r>
        <w:t>фио</w:t>
      </w:r>
      <w:r>
        <w:t xml:space="preserve"> и перечислены в протоколе о направлении на медицинское освидетельствова</w:t>
      </w:r>
      <w:r>
        <w:t xml:space="preserve">ние на состояние опьянения: запах алкоголя изо рта, резкое изменение окраски кожных покровов лица, поведение не соответствующее обстановке.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</w:t>
      </w:r>
      <w:r>
        <w:t xml:space="preserve">нистративном правонарушении, протоколом об отстранении от управления транспортным </w:t>
      </w:r>
      <w:r>
        <w:t xml:space="preserve">средством, протоколом о направлении на медицинское освидетельствование, от прохождения которого </w:t>
      </w:r>
      <w:r>
        <w:t>фио</w:t>
      </w:r>
      <w:r>
        <w:t xml:space="preserve"> отказался, видеозаписью. </w:t>
      </w:r>
    </w:p>
    <w:p w:rsidR="00A77B3E">
      <w:r>
        <w:t>Не доверять представленным материалам у суда осн</w:t>
      </w:r>
      <w:r>
        <w:t>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</w:t>
      </w:r>
      <w:r>
        <w:t>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</w:t>
      </w:r>
      <w:r>
        <w:t xml:space="preserve">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</w:t>
      </w:r>
      <w:r>
        <w:t xml:space="preserve">е алкогольного опьянения, от прохождения медицинского освидетельствования </w:t>
      </w:r>
      <w:r>
        <w:t>фио</w:t>
      </w:r>
      <w:r>
        <w:t xml:space="preserve"> отказался. Отказ зафиксирован на видео.</w:t>
      </w:r>
    </w:p>
    <w:p w:rsidR="00A77B3E">
      <w:r>
        <w:t xml:space="preserve">Мировой судья, исследовав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</w:t>
      </w:r>
      <w:r>
        <w:t xml:space="preserve">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>Руководствуяс</w:t>
      </w:r>
      <w:r>
        <w:t xml:space="preserve">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</w:t>
      </w:r>
      <w:r>
        <w:t>ием права управления транспортными средствами на срок 1 (один) год 6 (шесть) месяцев.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</w:t>
      </w:r>
      <w: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</w:t>
      </w:r>
      <w:r>
        <w:t xml:space="preserve">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</w:t>
      </w:r>
      <w:r>
        <w:t>наказания (ГИБДД), а в случае утраты указанных</w:t>
      </w:r>
      <w:r>
        <w:t xml:space="preserve"> документов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</w:t>
      </w:r>
      <w:r>
        <w:t>ТМО сумма/</w:t>
      </w:r>
      <w:r>
        <w:t>сч</w:t>
      </w:r>
      <w:r>
        <w:t xml:space="preserve"> 40101810335100010001 в Отделении по адрес ЮГУ ЦБ РФ БИК телефон КБК 18811630020016000140 УИН 18810491181500000661.</w:t>
      </w:r>
    </w:p>
    <w:p w:rsidR="00A77B3E"/>
    <w:p w:rsidR="00A77B3E"/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07"/>
    <w:rsid w:val="009D72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