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05-23-_____/2018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 xml:space="preserve">фио, паспортные данные, адрес, не работающей зарегистрированной по адресу: адрес, </w:t>
      </w:r>
    </w:p>
    <w:p w:rsidR="00A77B3E">
      <w:r>
        <w:t>о совершении административного правонарушения, предусмотренного ст. 8.35 КоАП РФ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фио, в адрес, около д. 1 Б, реализовывала  редкий и находящийся под угрозой исчезновения вид растения, занесенный в Красную книгу Российской Федерации, без надлежащего на то разрешения. А именно, фио осуществляла продажу побегов подснежника складчатого. Общее количество изъятых побегов подснежника складчатого составило 146 (сто сорок шесть) шт. Реализация редких и находящихся под угрозой исчезновения видов животных и растений, занесенных в Красную Книгу Российской Федерации, является нарушением норм ст.60 ФЗ «Об охране окружающей среды», ст.ст. 18, 34 Закона РК «О Растительном мире». 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фототаблицей, протоколом об изъятии,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8.35 КоАП РФ в виде   штрафа в размере  сумма с конфискацией подснежника складчатого в количестве 146 (сто сорок шесть) шт. изъятого дата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по адрес (Минприроды адрес), ИНН телефон КПП телефон ОКТМО сумма/сч 40101810335100010001 Отделение по адрес ЦБ РФ БИК телефон КБК телефон телефон 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