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5-23-146/2026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 республиканского значения Алушта с подчиненной ему территорией)  адрес фио, рассмотрев в открытом судебном заседании материалы дела об административном правонарушении, предусмотренном ст.20.25 ч.1 КоАП РФ, в отношении фио,паспортные данные, зарегистрированного по адресу: адрес,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№18810082250001281443 от дата  фио,  был привлечен к административной ответственности по части 2 статьи 19.13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о причинах неявки уд не известил. Вместе с тем, о дате, времени и месте рассмотрения дела был извещен судом заблаговременно и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№82АП№326011 от дата,  заверенной копией постановления №18810082250001281443 от дата, которым  фио,  был привлечен к административной ответственности по части 2 статьи 19.13 КоАП РФ, ему назначено административное наказание в виде административного штрафа в сумме сумма, данными об отсутствии информации об оплате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>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0410760300235001462620187.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