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</w:t>
      </w:r>
    </w:p>
    <w:p w:rsidR="00A77B3E">
      <w:r>
        <w:t xml:space="preserve">Дело № 5-23-147/2023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адрес                                                                                                       </w:t>
      </w:r>
    </w:p>
    <w:p w:rsidR="00A77B3E">
      <w:r>
        <w:t>И.о</w:t>
      </w:r>
      <w:r>
        <w:t xml:space="preserve">. мирового судьи судебного участка №23 </w:t>
      </w:r>
      <w:r>
        <w:t>Алуштинского</w:t>
      </w:r>
      <w:r>
        <w:t xml:space="preserve"> судебного района (</w:t>
      </w:r>
      <w:r>
        <w:t>г.</w:t>
      </w:r>
      <w:r>
        <w:t>адрес</w:t>
      </w:r>
      <w:r>
        <w:t xml:space="preserve">) адрес, Мировой судья судебного участка №24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>рассмотрев дело об административном правонар</w:t>
      </w:r>
      <w:r>
        <w:t>ушении в отношении главного бухгалтера наименование организации (адрес, АЛУШТА ГОРОД, адрес,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>, паспортные данные, УССР, паспортные данные, о совершен</w:t>
      </w:r>
      <w:r>
        <w:t>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 xml:space="preserve">Так, </w:t>
      </w:r>
      <w:r>
        <w:t>фио</w:t>
      </w:r>
      <w:r>
        <w:t xml:space="preserve"> являясь  главным бухгалтером наименование организации, по  адресу: адрес, не представила в налоговый орган расчёт по страховым взносам за первый квартал дата, пред</w:t>
      </w:r>
      <w:r>
        <w:t>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страховым взносам за первый квартал дата представлен </w:t>
      </w:r>
      <w:r>
        <w:t>фио</w:t>
      </w:r>
      <w:r>
        <w:t xml:space="preserve"> с нарушением установленного срока, а именно дата, чем совершено административное правонару</w:t>
      </w:r>
      <w:r>
        <w:t xml:space="preserve">шение, ответственность за которое предусмотрена статьей 15.5 КоАП РФ.   </w:t>
      </w:r>
    </w:p>
    <w:p w:rsidR="00A77B3E">
      <w:r>
        <w:t>фио</w:t>
      </w:r>
      <w:r>
        <w:t xml:space="preserve">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</w:t>
      </w:r>
      <w:r>
        <w:t>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</w:t>
      </w:r>
      <w:r>
        <w:t xml:space="preserve">ленный материал, мировой судья приходит к выводу о наличии в действиях </w:t>
      </w:r>
      <w:r>
        <w:t>фио</w:t>
      </w:r>
      <w:r>
        <w:t>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</w:t>
      </w:r>
      <w:r>
        <w:t>дствуясь ст. 15.5  КоАП РФ,</w:t>
      </w:r>
    </w:p>
    <w:p w:rsidR="00A77B3E">
      <w:r>
        <w:t>ПОСТАНОВИЛ:</w:t>
      </w:r>
    </w:p>
    <w:p w:rsidR="00A77B3E">
      <w:r>
        <w:t>главному бухгалтеру наименование организации (адрес, АЛУШТА ГОРОД, адрес,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 xml:space="preserve">) </w:t>
      </w:r>
      <w:r>
        <w:t>фио</w:t>
      </w:r>
      <w:r>
        <w:t xml:space="preserve">, паспортные данные, за совершение </w:t>
      </w:r>
      <w:r>
        <w:t xml:space="preserve">административного правонарушения, предусмотренного ст. 15.5 КоАП РФ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в течение 10 суток со дня </w:t>
      </w:r>
      <w:r>
        <w:t>получения.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</w:t>
      </w:r>
      <w:r>
        <w:tab/>
        <w:t xml:space="preserve">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5F"/>
    <w:rsid w:val="0093225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