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/>
    <w:p w:rsidR="00A77B3E">
      <w:r>
        <w:t>Дело № 05-23-</w:t>
      </w:r>
      <w:r>
        <w:rPr>
          <w:lang w:val="en-US"/>
        </w:rPr>
        <w:t>______</w:t>
      </w:r>
      <w:r>
        <w:t>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адрес</w:t>
      </w:r>
    </w:p>
    <w:p w:rsidR="00A77B3E"/>
    <w:p w:rsidR="00A77B3E">
      <w:r>
        <w:t>Мировой судья адрес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>, рассмотрев</w:t>
      </w:r>
      <w:r>
        <w:t xml:space="preserve"> протокол об административном правонарушении в отношении</w:t>
      </w:r>
    </w:p>
    <w:p w:rsidR="00A77B3E">
      <w:r>
        <w:t>наименование организации, юридический адрес: адрес, ОГРН 1169102077847, ИНН телефон, КПП телефон,</w:t>
      </w:r>
    </w:p>
    <w:p w:rsidR="00A77B3E">
      <w:r>
        <w:t xml:space="preserve">о совершении административного правонарушения, предусмотренного ст. 19.7  КоАП РФ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</w:t>
      </w:r>
      <w:r>
        <w:t>наименование организации, находящееся по адресу: адрес, не представил в государственный орган (должностному лицу) сведения (информации), предоставление которых предусмотрено законом и необходимо для осуществления этим органом (должностным лицом) его законн</w:t>
      </w:r>
      <w:r>
        <w:t>ой деятельности.</w:t>
      </w:r>
    </w:p>
    <w:p w:rsidR="00A77B3E">
      <w:r>
        <w:t>Представитель организации в судебном заседании не присутствовал. О дне и месте судебного заседания юридическое лицо извещено надлежащим образом. В соответствии с ч. 2 ст. 25.1 КоАП РФ дело об административном правонарушении может быть расс</w:t>
      </w:r>
      <w:r>
        <w:t>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>На основании ч. 2 ст. 25.1 КоАП РФ, мировой судья считает возможным рассмотреть дело в отсутс</w:t>
      </w:r>
      <w:r>
        <w:t>твие представителя юридического лица.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наименование организации в срок до дата не представила в уполномоченный орган документы, содержащие отчет о своей деят</w:t>
      </w:r>
      <w:r>
        <w:t>ельности, о персональном составе руководящих органов, документы о расходовании денежных средств и об использовании иного имущества, в том числе полученных от международных и иностранных организаций, иностранных граждан и лиц без гражданства. Допущено наруш</w:t>
      </w:r>
      <w:r>
        <w:t>ение п.п.3, 3.1 ст.32 Федерального Закона от дата № 7-ФЗ «О некоммерческих организациях», п.2 Постановления Правительства Российской Федерации от дата № 212 «О мерах по реализации отдельных положений федеральных законов, регулирующих деятельность некоммерч</w:t>
      </w:r>
      <w:r>
        <w:t xml:space="preserve">еских организаций».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ЕГРЮЛ, другим документам, не доверять которым у суда оснований не имеется.</w:t>
      </w:r>
    </w:p>
    <w:p w:rsidR="00A77B3E">
      <w:r>
        <w:t>При назначении наказания суд принимает в</w:t>
      </w:r>
      <w:r>
        <w:t>о внимание характер совершенного правонарушения.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19.7 КоАП РФ</w:t>
      </w:r>
    </w:p>
    <w:p w:rsidR="00A77B3E">
      <w:r>
        <w:t xml:space="preserve">                                                                           п</w:t>
      </w:r>
      <w:r>
        <w:t>остановил:</w:t>
      </w:r>
    </w:p>
    <w:p w:rsidR="00A77B3E"/>
    <w:p w:rsidR="00A77B3E">
      <w:r>
        <w:t>наименование организации, за совершение административного правонарушения, предусмотренного ст. 19.7 КоАП РФ объявить предупреждение  о не совершении впредь подобных правонарушений.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</w:t>
      </w:r>
      <w:r>
        <w:t xml:space="preserve">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настоящего постановления.</w:t>
      </w:r>
    </w:p>
    <w:p w:rsidR="00A77B3E"/>
    <w:p w:rsidR="00A77B3E">
      <w:r>
        <w:t xml:space="preserve">Мировой судья                                       </w:t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