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Дело № 5-23-157/2020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                  адрес</w:t>
      </w:r>
    </w:p>
    <w:p w:rsidR="00A77B3E">
      <w:r>
        <w:t>Мировой судья адрес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>, рассмотрев</w:t>
      </w:r>
      <w:r>
        <w:t xml:space="preserve"> протокол об административном правонарушении в отношении</w:t>
      </w:r>
    </w:p>
    <w:p w:rsidR="00A77B3E">
      <w:r>
        <w:t>фио</w:t>
      </w:r>
      <w:r>
        <w:t>, паспортные данные</w:t>
      </w:r>
      <w:r>
        <w:t>, зарегистрирован и проживает о адресу: адрес,</w:t>
      </w:r>
      <w:r>
        <w:t xml:space="preserve"> </w:t>
      </w:r>
      <w:r>
        <w:t>,</w:t>
      </w:r>
      <w:r>
        <w:t xml:space="preserve">  ранее к административной ответственности не привлекался,  </w:t>
      </w:r>
    </w:p>
    <w:p w:rsidR="00A77B3E">
      <w:r>
        <w:t>о совершении административного правонарушени</w:t>
      </w:r>
      <w:r>
        <w:t>я, предусмотренного ст. 8.37 ч.2 КоАП РФ</w:t>
      </w:r>
    </w:p>
    <w:p w:rsidR="00A77B3E">
      <w:r>
        <w:t>установил:</w:t>
      </w:r>
    </w:p>
    <w:p w:rsidR="00A77B3E">
      <w:r>
        <w:t xml:space="preserve">дата в время во внутренних морских водах Российской Федерации Черного моря, в районе адрес, </w:t>
      </w:r>
      <w:r>
        <w:t>фио</w:t>
      </w:r>
      <w:r>
        <w:t>, нарушил правила, регламентирующих рыболовство, за исключением случаев, предусмотренных частью 2 статьи 8.17</w:t>
      </w:r>
      <w:r>
        <w:t xml:space="preserve"> КоАП РФ.</w:t>
      </w:r>
    </w:p>
    <w:p w:rsidR="00A77B3E">
      <w:r>
        <w:t>фио</w:t>
      </w:r>
      <w:r>
        <w:t>, нарушил правила рыболовства, а именно находясь в воде на удалении 12 (двенадцати) метров от уреза воды в сторону моря, осуществлял любительское и спортивное рыболовство в темное время суток с использованием запрещенного орудия добычи (вылова</w:t>
      </w:r>
      <w:r>
        <w:t xml:space="preserve">) типа «Накидка». Нарушил п. 54.1 Приказа Министерства сельского хозяйства Российской Федерации от дата № 293 «Об утверждении правил рыболовства для Азово-Черноморского </w:t>
      </w:r>
      <w:r>
        <w:t>рыбохозяйственного</w:t>
      </w:r>
      <w:r>
        <w:t xml:space="preserve"> бассейна».</w:t>
      </w:r>
    </w:p>
    <w:p w:rsidR="00A77B3E">
      <w:r>
        <w:t>фио</w:t>
      </w:r>
      <w:r>
        <w:t xml:space="preserve"> в судебном заседании вину признал. Заявлений и ходата</w:t>
      </w:r>
      <w:r>
        <w:t xml:space="preserve">йств не имеет. 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протоколом об изъятии вещей и документов, о</w:t>
      </w:r>
      <w:r>
        <w:t xml:space="preserve">бъяснением </w:t>
      </w:r>
      <w:r>
        <w:t>фио</w:t>
      </w:r>
      <w:r>
        <w:t>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смягчающих и отягчающих административную ответственность, су</w:t>
      </w:r>
      <w:r>
        <w:t xml:space="preserve">дом не установлено. </w:t>
      </w:r>
    </w:p>
    <w:p w:rsidR="00A77B3E">
      <w:r>
        <w:t>Руководствуясь ст.ст.24.5, 29.10 КоАП РФ,</w:t>
      </w:r>
    </w:p>
    <w:p w:rsidR="00A77B3E">
      <w:r>
        <w:t>П О С Т А Н О В И Л :</w:t>
      </w:r>
    </w:p>
    <w:p w:rsidR="00A77B3E">
      <w:r>
        <w:t>фио</w:t>
      </w:r>
      <w:r>
        <w:t>, паспортные данные, за совершение административного правонарушения, предусмотренного ст. 8.37 ч.2 КоАП РФ подвергнуть административному наказанию в виде штрафа в разме</w:t>
      </w:r>
      <w:r>
        <w:t xml:space="preserve">ре сумма с конфискацией орудия вылова водных </w:t>
      </w:r>
      <w:r>
        <w:t>биологическихресурсов</w:t>
      </w:r>
      <w:r>
        <w:t xml:space="preserve"> – типа «Накидка» диаметром 4 метра по нижней подборе, изъятая протоколом изъятия вещей от дата.</w:t>
      </w:r>
    </w:p>
    <w:p w:rsidR="00A77B3E">
      <w:r>
        <w:t>Разъяснить лицу, привлеченному к административной ответственности, что при неуплате администр</w:t>
      </w:r>
      <w:r>
        <w:t xml:space="preserve">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</w:t>
      </w:r>
      <w:r>
        <w:t xml:space="preserve">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в течение 10 суток со д</w:t>
      </w:r>
      <w:r>
        <w:t>ня получения.</w:t>
      </w:r>
    </w:p>
    <w:p w:rsidR="00A77B3E">
      <w:r>
        <w:t>Реквизиты для оплаты штрафов:</w:t>
      </w:r>
    </w:p>
    <w:p w:rsidR="00A77B3E">
      <w:r>
        <w:tab/>
        <w:t>Получатель: УФК по адрес (Министерство юстиции адрес, л/с 04752203230) ИНН: телефон КПП: телефон  Банк получателя: Отделение по адрес Южного главного управления ЦБРФ БИК: телефон</w:t>
      </w:r>
    </w:p>
    <w:p w:rsidR="00A77B3E">
      <w:r>
        <w:t>Счет: 40101810335100010001, ОКТМ</w:t>
      </w:r>
      <w:r>
        <w:t xml:space="preserve">О телефон КБК телефон </w:t>
      </w:r>
      <w:r>
        <w:t>телефон</w:t>
      </w:r>
      <w:r>
        <w:t>, УИН18900985560200002114.</w:t>
      </w:r>
    </w:p>
    <w:p w:rsidR="00A77B3E">
      <w:r>
        <w:t>.</w:t>
      </w:r>
    </w:p>
    <w:p w:rsidR="00A77B3E">
      <w:r>
        <w:t xml:space="preserve">Мировой судья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47"/>
    <w:rsid w:val="0001004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