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5-23-157/2022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зарегистрированной и проживающей по адресу: адрес, по ст. 17.8 КоАП РФ,</w:t>
      </w:r>
    </w:p>
    <w:p w:rsidR="00A77B3E">
      <w:r>
        <w:t>У С Т А Н О В И Л :</w:t>
      </w:r>
    </w:p>
    <w:p w:rsidR="00A77B3E">
      <w:r>
        <w:t xml:space="preserve">фио, дата в время минут по адресу: адрес являясь должником по исполнительному производству не явилась без уважительных причин по к судебному приставу – исполнителю для проведения исполнительских действий с её участием, будучи надлежащим образом, уведомлена о дате, времени и месте явки. </w:t>
      </w:r>
    </w:p>
    <w:p w:rsidR="00A77B3E">
      <w:r>
        <w:t>Своими действиями фио совершила административное правонарушение, предусмотренное ст. 17.8 КоАП РФ.</w:t>
      </w:r>
    </w:p>
    <w:p w:rsidR="00A77B3E">
      <w:r>
        <w:t>фио в судебное заседание не явилась, о причинах неявки суду не сообщила, о дате, времени и месте рассмотрения протокола об административном правонарушении извещена судом надлежащим образом, в связи с чем, мировой судья пришел к выводу  о возможности рассмотрения протокола в отсутствие неявившегося лица.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её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 938/22/82006-АП от дата (л.д. 2);</w:t>
      </w:r>
    </w:p>
    <w:p w:rsidR="00A77B3E">
      <w:r>
        <w:t>- копией требования о явке №5998/19/82006,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 установленной и её 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не привлекалась.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виновной в совершении административного правонарушения, предусмотренного ст.17.8 КоАП РФ и назначить ей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0410760300235001572217193.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