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6179" w:rsidRPr="00036179">
      <w:r>
        <w:t>Дело № 5-23-161/2019</w:t>
      </w:r>
    </w:p>
    <w:p w:rsidR="00A77B3E">
      <w:r>
        <w:t>УИД-91MS0023-телефон-телефон</w:t>
      </w:r>
    </w:p>
    <w:p w:rsidR="00A77B3E">
      <w:r>
        <w:t xml:space="preserve">                                                   </w:t>
      </w:r>
    </w:p>
    <w:p w:rsidR="00A77B3E">
      <w:r w:rsidRPr="00036179">
        <w:t xml:space="preserve">                                                    </w:t>
      </w:r>
      <w:r>
        <w:t>П</w:t>
      </w:r>
      <w:r>
        <w:t xml:space="preserve"> О С Т А Н ОВ Л Е Н И Е</w:t>
      </w:r>
    </w:p>
    <w:p w:rsidR="00A77B3E">
      <w:r>
        <w:t xml:space="preserve">                                       </w:t>
      </w:r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 xml:space="preserve">               </w:t>
      </w:r>
      <w:r>
        <w:t>И.адрес</w:t>
      </w:r>
      <w:r>
        <w:t xml:space="preserve"> судьи судебного участка № 23 Алуштинского судебн</w:t>
      </w:r>
      <w:r>
        <w:t xml:space="preserve">ого района (городской адрес) адрес - Мировой судья судебного участка № 24 Алуштинского судебного района (городской адрес) адрес  </w:t>
      </w:r>
      <w:r>
        <w:t>фио</w:t>
      </w:r>
      <w:r>
        <w:t>,</w:t>
      </w:r>
    </w:p>
    <w:p w:rsidR="00A77B3E">
      <w:r>
        <w:t xml:space="preserve">              с участием лица, в отношении которого ведется производство по делу – </w:t>
      </w:r>
      <w:r>
        <w:t>фио</w:t>
      </w:r>
      <w:r>
        <w:t xml:space="preserve">,  </w:t>
      </w:r>
    </w:p>
    <w:p w:rsidR="00A77B3E">
      <w:r>
        <w:t xml:space="preserve">              рассмотрев дело об</w:t>
      </w:r>
      <w:r>
        <w:t xml:space="preserve"> административном правонарушении, предусмотренном ст.15.33.2 КоАП РФ в отношении председателя </w:t>
      </w:r>
      <w:r>
        <w:t xml:space="preserve">наименование организации  </w:t>
      </w:r>
      <w:r>
        <w:t>фио</w:t>
      </w:r>
      <w:r>
        <w:t xml:space="preserve"> </w:t>
      </w:r>
      <w:r>
        <w:t>фио</w:t>
      </w:r>
      <w:r>
        <w:t xml:space="preserve">, паспортные данные;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</w:t>
      </w:r>
      <w:r>
        <w:t xml:space="preserve">етственности, </w:t>
      </w:r>
    </w:p>
    <w:p w:rsidR="00A77B3E">
      <w:r>
        <w:t xml:space="preserve">                            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председателя Местной наименование организации, по адресу: адрес не представил в срок, установленный законода</w:t>
      </w:r>
      <w:r>
        <w:t>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</w:t>
      </w:r>
      <w:r>
        <w:t>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за дата были представлены дата после предельного срока предоставления отчетности з</w:t>
      </w:r>
      <w:r>
        <w:t>а дата,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а</w:t>
      </w:r>
      <w:r>
        <w:t>дминистративное правонарушение, предусмотренное  ст.15.33.2   КоАП РФ.</w:t>
      </w:r>
    </w:p>
    <w:p w:rsidR="00A77B3E">
      <w:r>
        <w:t xml:space="preserve">      В судебное заседание </w:t>
      </w:r>
      <w:r>
        <w:t>фио</w:t>
      </w:r>
      <w:r>
        <w:t xml:space="preserve"> явился, ему разъяснены права и обязанности, предусмотренные КоАП РФ, положения ст.51 Конституции РФ. Вину в совершении вышеуказанного административного пр</w:t>
      </w:r>
      <w:r>
        <w:t xml:space="preserve">авонарушения признал; не отрицал, обстоятельств правонарушения, изложенных в протоколе об административном правонарушении.      </w:t>
      </w:r>
    </w:p>
    <w:p w:rsidR="00A77B3E">
      <w:r>
        <w:t xml:space="preserve">                Заслушав </w:t>
      </w:r>
      <w:r>
        <w:t>фио</w:t>
      </w:r>
      <w:r>
        <w:t xml:space="preserve">, исследовав материалы дела об административном правонарушении, судья приходит к следующему:       </w:t>
      </w:r>
      <w:r>
        <w:t xml:space="preserve">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</w:t>
      </w:r>
      <w:r>
        <w:t>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</w:t>
      </w:r>
      <w:r>
        <w:t>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</w:t>
      </w:r>
      <w:r>
        <w:t xml:space="preserve">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</w:t>
      </w:r>
      <w:r>
        <w:t>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</w:t>
      </w:r>
      <w:r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</w:t>
      </w:r>
      <w:r>
        <w:t>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тип «Исходная» за дата были представлены дата после предельного срока предо</w:t>
      </w:r>
      <w:r>
        <w:t>ставления отчетности за дата, то есть с нарушением установленного законом срока.</w:t>
      </w:r>
    </w:p>
    <w:p w:rsidR="00A77B3E">
      <w:r>
        <w:t xml:space="preserve">               Факт совершения председателем Местной наименование организации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</w:t>
      </w:r>
      <w:r>
        <w:t>тверждается исследованными в судебном заседании доказательствами, в том числе: протоколом об административном правонарушении № 000042 от дата; выпиской из Единого государственного реестра юридический лиц в отношении Местной наименование организации; проток</w:t>
      </w:r>
      <w:r>
        <w:t xml:space="preserve">олом проверки; извещением о доставке; уведомлениями о составлении протокола об административном правонарушении;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</w:t>
      </w:r>
      <w:r>
        <w:t>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</w:t>
      </w:r>
      <w:r>
        <w:t>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</w:t>
      </w:r>
      <w:r>
        <w:t>лу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Санкция данной статьи предусматривает администр</w:t>
      </w:r>
      <w:r>
        <w:t>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При назначении административного наказания судья в соответствии со ст.ст.4.1.- 4.3 КоАП РФ учла фактические обстоятельства нарушени</w:t>
      </w:r>
      <w:r>
        <w:t xml:space="preserve">я; характер совершенного административного правонарушения; личность правонарушителя; степень его вины, обстоятельство, смягчающее административную ответственность – признание вины. Обстоятельств, отягчающих административную ответственность, суд по делу не </w:t>
      </w:r>
      <w:r>
        <w:t>усматривает.</w:t>
      </w:r>
    </w:p>
    <w:p w:rsidR="00A77B3E">
      <w: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председателя Местной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</w:t>
      </w:r>
      <w:r>
        <w:t>ть административное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</w:t>
      </w:r>
      <w:r>
        <w:t xml:space="preserve">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</w:t>
      </w:r>
      <w:r>
        <w:t>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</w:t>
      </w:r>
      <w:r>
        <w:t xml:space="preserve">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</w:t>
      </w:r>
      <w:r>
        <w:t>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79"/>
    <w:rsid w:val="000361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3617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36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