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                                                               № 5-23-</w:t>
      </w:r>
      <w:r>
        <w:rPr>
          <w:lang w:val="en-US"/>
        </w:rPr>
        <w:t>161</w:t>
      </w:r>
      <w:r>
        <w:t>/2020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 xml:space="preserve">дата                                                           </w:t>
      </w:r>
      <w:r>
        <w:t xml:space="preserve">      адрес</w:t>
      </w:r>
    </w:p>
    <w:p w:rsidR="00A77B3E"/>
    <w:p w:rsidR="00A77B3E">
      <w:r>
        <w:t>И.адрес</w:t>
      </w:r>
      <w:r>
        <w:t xml:space="preserve"> судьи адрес № 23 Алуштинского судебного района (городской  адрес) адрес  - Мировой судья адрес № 22 Алуштинского судебного района (городской  адрес) адрес </w:t>
      </w:r>
      <w:r>
        <w:t>фио</w:t>
      </w:r>
      <w:r>
        <w:t>, рассмотрев  дело об административном правонарушении, предусмотренном ст.20.</w:t>
      </w:r>
      <w:r>
        <w:t xml:space="preserve">21 КоАП РФ, в отношении  </w:t>
      </w:r>
      <w:r>
        <w:t>фио</w:t>
      </w:r>
      <w:r>
        <w:t xml:space="preserve">, паспортные данные, УССР; гражданина РФ; зарегистрированного и проживающего по адресу:  адрес; со средним специальным образованием; не  </w:t>
      </w:r>
      <w:r>
        <w:t>состоящего</w:t>
      </w:r>
      <w:r>
        <w:t xml:space="preserve"> в зарегистрированном браке;  ранее не </w:t>
      </w:r>
      <w:r>
        <w:t>привлекавшегося</w:t>
      </w:r>
      <w:r>
        <w:t xml:space="preserve"> к административной ответ</w:t>
      </w:r>
      <w:r>
        <w:t xml:space="preserve">ственности; ранее судимого, </w:t>
      </w:r>
    </w:p>
    <w:p w:rsidR="00A77B3E">
      <w:r>
        <w:t xml:space="preserve">                                                                 установил:</w:t>
      </w:r>
    </w:p>
    <w:p w:rsidR="00A77B3E"/>
    <w:p w:rsidR="00A77B3E">
      <w:r>
        <w:t xml:space="preserve">       дата  в время   гражданин   </w:t>
      </w:r>
      <w:r>
        <w:t>фио</w:t>
      </w:r>
      <w:r>
        <w:t xml:space="preserve">  в общественном месте по адресу: адрес, около дома №22, находился в состоянии опьянения, оскорбляющем человечес</w:t>
      </w:r>
      <w:r>
        <w:t>кое достоинство и общественную нравственность, а именно, из его полости рта исходил устойчивый запах алкоголя, он шатался при ходьбе,  имел невнятную речь; слабо ориентировался в окружающей обстановке. Тем самым, совершил административное правонарушение, п</w:t>
      </w:r>
      <w:r>
        <w:t xml:space="preserve">редусмотренное ст.20.21 КоАП РФ.  </w:t>
      </w:r>
    </w:p>
    <w:p w:rsidR="00A77B3E">
      <w:r>
        <w:t xml:space="preserve">       В судебном заседании  </w:t>
      </w:r>
      <w:r>
        <w:t>фио</w:t>
      </w:r>
      <w:r>
        <w:t xml:space="preserve"> виновным себя признал полностью; в содеянном раскаялся; не отрицал, обстоятельств правонарушения, изложенных в протоколе об административном правонарушении. Пояснил, что собрались с друзья</w:t>
      </w:r>
      <w:r>
        <w:t>ми, чтобы помянуть умершего друга. Обещал больше не совершать правонарушений,  просил  строго не наказывать,   обязался уплатить штраф.</w:t>
      </w:r>
    </w:p>
    <w:p w:rsidR="00A77B3E">
      <w:r>
        <w:t xml:space="preserve">       Заслушав  </w:t>
      </w:r>
      <w:r>
        <w:t>фио</w:t>
      </w:r>
      <w:r>
        <w:t>, 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       статьей 20.21 КоАП РФ предусмотрена административная ответственность за 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</w:t>
      </w:r>
      <w:r>
        <w:t xml:space="preserve">стоинство и общественную нравственность. </w:t>
      </w:r>
    </w:p>
    <w:p w:rsidR="00A77B3E">
      <w:r>
        <w:t xml:space="preserve">               Факт совершения  </w:t>
      </w:r>
      <w:r>
        <w:t>фио</w:t>
      </w:r>
      <w:r>
        <w:t xml:space="preserve"> административного правонарушения, предусмотренного ст.20.21 КоАП РФ, и его виновность  подтверждается исследованными в судебном заседании доказательствами: протоколом об админист</w:t>
      </w:r>
      <w:r>
        <w:t xml:space="preserve">ративном правонарушении от дата, с которым правонарушитель был ознакомлен и согласен; письменными объяснениями  </w:t>
      </w:r>
      <w:r>
        <w:t>фио</w:t>
      </w:r>
      <w:r>
        <w:t>, в которых он признал факт  нахождения в общественном месте в состоянии алкогольного опьянения; фотографией с фиксацией  совершенного правон</w:t>
      </w:r>
      <w:r>
        <w:t>арушения; Актом медицинского освидетельствования на состояние опьянения от дата; рапортами    полицейских отделения ППСП   ОМВД России по адрес от дата; протоколом о доставлении лица, совершившего административное правонарушение; протоколом  об администрат</w:t>
      </w:r>
      <w:r>
        <w:t xml:space="preserve">ивном задержании.  </w:t>
      </w:r>
    </w:p>
    <w:p w:rsidR="00A77B3E">
      <w:r>
        <w:t xml:space="preserve">  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</w:t>
      </w:r>
      <w:r>
        <w:t>фиксируют фа</w:t>
      </w:r>
      <w:r>
        <w:t>ктические данные, поэтому суд принимает их как допустимые доказательства.</w:t>
      </w:r>
    </w:p>
    <w:p w:rsidR="00A77B3E">
      <w:r>
        <w:t xml:space="preserve">                Совокупность указанных выше доказательств позволяет сделать вывод о том, что</w:t>
      </w:r>
      <w:r>
        <w:t xml:space="preserve"> </w:t>
      </w:r>
      <w:r>
        <w:t>фио</w:t>
      </w:r>
      <w:r>
        <w:t xml:space="preserve"> находился в общественном месте в состоянии опьянения, оскорбляющем человечес</w:t>
      </w:r>
      <w:r>
        <w:t>кое достоинство и общественную нравственность, тем самым совершил административное правонарушение, предусмотренное ст. 20.21  КоАП РФ.</w:t>
      </w:r>
    </w:p>
    <w:p w:rsidR="00A77B3E">
      <w:r>
        <w:t xml:space="preserve">     Санкция данной статьи предусматривает наложение административного штрафа в размере от пятисот до сумма прописью или </w:t>
      </w:r>
      <w:r>
        <w:t>административный арест на срок до пятнадцати суток.</w:t>
      </w:r>
    </w:p>
    <w:p w:rsidR="00A77B3E">
      <w:r>
        <w:t xml:space="preserve">               При назначении наказания   суд в соответствии со </w:t>
      </w:r>
      <w:r>
        <w:t>ст.ст</w:t>
      </w:r>
      <w:r>
        <w:t>. 3.1, 3.9, 4.1-4.3 КоАП РФ учел характер совершенного административного правонарушения, личность  правонарушителя, его имущественное и</w:t>
      </w:r>
      <w:r>
        <w:t xml:space="preserve"> семейное положение; обстоятельство, смягчающее административную ответственность – признание вины и раскаяние </w:t>
      </w:r>
      <w:r>
        <w:t>в</w:t>
      </w:r>
      <w:r>
        <w:t xml:space="preserve"> содеянном. </w:t>
      </w:r>
      <w:r>
        <w:t xml:space="preserve"> Обстоятельств, отягчающих административную ответственность,  по делу не установлено. </w:t>
      </w:r>
    </w:p>
    <w:p w:rsidR="00A77B3E">
      <w:r>
        <w:t xml:space="preserve">                На основании  вышеизложенно</w:t>
      </w:r>
      <w:r>
        <w:t xml:space="preserve">го, исходя из конкретных обстоятельств дела, с учетом того, что    </w:t>
      </w:r>
      <w:r>
        <w:t>фио</w:t>
      </w:r>
      <w:r>
        <w:t xml:space="preserve">  осознал свое противоправное поведение, обязался более не совершать административных правонарушений, мировой судья считает необходимым назначить нарушителю наказание в виде администрати</w:t>
      </w:r>
      <w:r>
        <w:t xml:space="preserve">вного штрафа в размере сумма   </w:t>
      </w:r>
    </w:p>
    <w:p w:rsidR="00A77B3E">
      <w:r>
        <w:t xml:space="preserve">                Руководствуясь </w:t>
      </w:r>
      <w:r>
        <w:t>ст.ст</w:t>
      </w:r>
      <w:r>
        <w:t>. 29.9, 29.10, 29.11 КоАП РФ,</w:t>
      </w:r>
    </w:p>
    <w:p w:rsidR="00A77B3E">
      <w:r>
        <w:t xml:space="preserve"> </w:t>
      </w:r>
    </w:p>
    <w:p w:rsidR="00A77B3E">
      <w:r>
        <w:t xml:space="preserve">                                                          П О С Т А Н О В И Л :</w:t>
      </w:r>
    </w:p>
    <w:p w:rsidR="00A77B3E">
      <w:r>
        <w:t xml:space="preserve">                Признать </w:t>
      </w:r>
      <w:r>
        <w:t>фио</w:t>
      </w:r>
      <w:r>
        <w:t xml:space="preserve"> виновным в совершении административного правона</w:t>
      </w:r>
      <w:r>
        <w:t>рушения, предусмотренного ст.20.21 КоАП РФ, и назначить   административное наказание в виде административного штрафа в размере сумма (сумма прописью).</w:t>
      </w:r>
    </w:p>
    <w:p w:rsidR="00A77B3E">
      <w:r>
        <w:t xml:space="preserve">                Разъяснить лицу, привлеченному к административной ответственности, что при неуплате админ</w:t>
      </w:r>
      <w:r>
        <w:t>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</w:t>
      </w:r>
      <w:r>
        <w:t xml:space="preserve">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 xml:space="preserve">                Реквизиты для оплаты штрафа: Получатель: УФК по адрес (Министерство Юстиции адрес, л/с </w:t>
      </w:r>
      <w:r>
        <w:t>телефон, почтовый адрес: адрес60-летия СССР, д. 28), р/</w:t>
      </w:r>
      <w:r>
        <w:t>сч</w:t>
      </w:r>
      <w:r>
        <w:t xml:space="preserve">. 40101810335100010001 ИНН телефон КПП телефон, банк получателя Отделение по адрес Южного главного Управления ЦБ РФ, БИК телефон ОКТМО телефон КБК телефон </w:t>
      </w:r>
      <w:r>
        <w:t>телефон</w:t>
      </w:r>
      <w:r>
        <w:t>.   Назначение платежа: административ</w:t>
      </w:r>
      <w:r>
        <w:t>ный штраф.</w:t>
      </w:r>
    </w:p>
    <w:p w:rsidR="00A77B3E">
      <w:r>
        <w:t xml:space="preserve">                Постановление может быть обжаловано в </w:t>
      </w:r>
      <w:r>
        <w:t>Алуштинский</w:t>
      </w:r>
      <w:r>
        <w:t xml:space="preserve"> городской суд адрес через мирового судью   в течение 10 суток со дня его получения.</w:t>
      </w:r>
    </w:p>
    <w:p w:rsidR="00A77B3E">
      <w:r>
        <w:t xml:space="preserve">                      </w:t>
      </w:r>
    </w:p>
    <w:p w:rsidR="00A77B3E">
      <w:r>
        <w:t xml:space="preserve">                 Мировой судья                                          </w:t>
      </w:r>
      <w:r>
        <w:t xml:space="preserve">           </w:t>
      </w:r>
      <w:r>
        <w:t>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5E7"/>
    <w:rsid w:val="000055E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