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5-23-168/2024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И.о. мирового судьи судебного участка №23 Алуштинского судебного района (г.адрес) адрес, мировой судья судебного участка № 24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 фио, паспортные данные, зарегистрированному по адресу: адрес, гражданин РФ, паспортные данные, 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№18810082230001324713 от дата  фио,  был привлечен к административной ответственности по части 2 статьи 12.13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вину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82АП№213785 от дата,  заверенной копией постановления №18810082230001324713 от дата, которым  фио,  был привлечен к административной ответственности по части 2 статьи 12.13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0410760300235001682420155.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