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5-23-171/2019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</w:t>
      </w:r>
      <w:r>
        <w:t xml:space="preserve">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>фио</w:t>
      </w:r>
      <w:r>
        <w:t xml:space="preserve">, паспортные данные, гражданина России, </w:t>
      </w:r>
      <w:r>
        <w:t xml:space="preserve">паспортные данные, не работающего,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 xml:space="preserve">дата в время в районе дома № 9-Б по адрес в адрес </w:t>
      </w:r>
      <w:r>
        <w:t>фио</w:t>
      </w:r>
      <w:r>
        <w:t xml:space="preserve"> находился в общественном месте в состоянии опьянения, чем оскорблял человеческое достои</w:t>
      </w:r>
      <w:r>
        <w:t>нство и общественную нравственность, то есть совершил правонарушение, предусмотренное ст. 20.21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Исследовав материалы дела,</w:t>
      </w:r>
      <w:r>
        <w:t xml:space="preserve"> полагаю, что виновность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259119 от дата, составленным  уполномоченным должностным лицом, согласно</w:t>
      </w:r>
      <w:r>
        <w:t xml:space="preserve"> которому дата в время в районе дома № 9-Б по адрес в адрес </w:t>
      </w:r>
      <w:r>
        <w:t>фио</w:t>
      </w:r>
      <w:r>
        <w:t xml:space="preserve"> находился в общественном месте в состоянии опьянения, чем оскорблял человеческое достоинство и общественную нравственность (</w:t>
      </w:r>
      <w:r>
        <w:t>л.д</w:t>
      </w:r>
      <w:r>
        <w:t>. 2). Существенных недостатков, которые могли бы повлечь его неде</w:t>
      </w:r>
      <w:r>
        <w:t>йствительность, протокол не содержит;</w:t>
      </w:r>
    </w:p>
    <w:p w:rsidR="00A77B3E">
      <w:r>
        <w:t xml:space="preserve">- актом медицинского освидетельствования на состояние опьянение № 121 от дата, из которого следует, что на момент обследования </w:t>
      </w:r>
      <w:r>
        <w:t>фио</w:t>
      </w:r>
      <w:r>
        <w:t xml:space="preserve"> имел невнятную речь, шаткую походку, пояснял, что употреблял вино; по результатам медиц</w:t>
      </w:r>
      <w:r>
        <w:t>инского освидетельствования установлено состояние алкогольного опьянения (показания прибора – 0,735 км/л) (</w:t>
      </w:r>
      <w:r>
        <w:t>л.д</w:t>
      </w:r>
      <w:r>
        <w:t>. 7, 8);</w:t>
      </w:r>
    </w:p>
    <w:p w:rsidR="00A77B3E">
      <w:r>
        <w:t>- рапортам сотрудников полиции от дата об обнаружении факта совершения административного правонарушения (</w:t>
      </w:r>
      <w:r>
        <w:t>л.д</w:t>
      </w:r>
      <w:r>
        <w:t>. 16, 17).</w:t>
      </w:r>
    </w:p>
    <w:p w:rsidR="00A77B3E">
      <w:r>
        <w:t>Совокупность вышеу</w:t>
      </w:r>
      <w:r>
        <w:t>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</w:t>
      </w:r>
      <w:r>
        <w:t xml:space="preserve"> их в основу постановления.</w:t>
      </w:r>
    </w:p>
    <w:p w:rsidR="00A77B3E">
      <w:r>
        <w:t xml:space="preserve">Таким образом, оценив все собранные по делу доказательства, полагаю, что </w:t>
      </w:r>
      <w:r>
        <w:t>фио</w:t>
      </w:r>
      <w:r>
        <w:t xml:space="preserve"> совершил правонарушение, предусмотренное ст. 20.21 КоАП РФ, как появление в </w:t>
      </w:r>
      <w:r>
        <w:t>общественном месте в состоянии опьянения, оскорбляющем человеческое достоин</w:t>
      </w:r>
      <w:r>
        <w:t>ство и общественную нравственность.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 xml:space="preserve">, который женат, имеет на иждивении двоих несовершеннолетних детей; его имущественное положение. Ранее </w:t>
      </w:r>
      <w:r>
        <w:t>фио</w:t>
      </w:r>
      <w:r>
        <w:t xml:space="preserve"> не привле</w:t>
      </w:r>
      <w:r>
        <w:t>кался к административной ответственности за совершение административного правонарушения, посягающего на общественный порядок и общественную безопасность (</w:t>
      </w:r>
      <w:r>
        <w:t>л.д</w:t>
      </w:r>
      <w:r>
        <w:t>. 4).</w:t>
      </w:r>
    </w:p>
    <w:p w:rsidR="00A77B3E">
      <w:r>
        <w:t>Обстоятельством, смягчающим ответственность, является раскаяние лица, совершившего администра</w:t>
      </w:r>
      <w:r>
        <w:t>тивное правонарушение.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</w:t>
      </w:r>
      <w:r>
        <w:t>фио</w:t>
      </w:r>
      <w:r>
        <w:t xml:space="preserve"> наказание в виде штрафа, в пределах санкции ст. 20.21 КоАП РФ. Оснований для назначения иного, более с</w:t>
      </w:r>
      <w:r>
        <w:t>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</w:t>
      </w:r>
      <w:r>
        <w:t xml:space="preserve">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- 18880491190002591195, получатель платеж</w:t>
      </w:r>
      <w:r>
        <w:t>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</w:t>
      </w:r>
      <w:r>
        <w:t>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</w:t>
      </w:r>
      <w:r>
        <w:t xml:space="preserve">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AA"/>
    <w:rsid w:val="00A77B3E"/>
    <w:rsid w:val="00DB4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