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5-23-174/2024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24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 фио (паспортные данные, гражданин РФ, паспортные данные, зарегистрированного по адресу6 адрес),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№18810082230001327720 от дата  фиоО.  был привлечен к административной ответственности по части 4 статьи 12.29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фиоО. в судебном заседании вину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фиоО.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82АП№213784 от дата, заверенной копией постановления №18810082230001327720 от дата, которым  фиоО.  был привлечен к административной ответственности по части 4 статьи 12.29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фиоО.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фио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0410760300235001742420152.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