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05-23_________________/2017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 </w:t>
      </w:r>
    </w:p>
    <w:p w:rsidR="00A77B3E">
      <w:r>
        <w:t>фио</w:t>
      </w:r>
      <w:r>
        <w:t xml:space="preserve">, паспортные данные </w:t>
      </w:r>
      <w:r>
        <w:t xml:space="preserve">,  не работающего, проживающего по адресу: адрес,  </w:t>
      </w:r>
    </w:p>
    <w:p w:rsidR="00A77B3E">
      <w:r>
        <w:t>о совершении административного правонарушения, предусмотре</w:t>
      </w:r>
      <w:r>
        <w:t>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</w:t>
      </w:r>
      <w:r>
        <w:t>фио</w:t>
      </w:r>
      <w:r>
        <w:t xml:space="preserve"> управлял транспортным средством мопед марка автомобиля, не имея права управления транспортным средством с явными признаками алкогольного опьянения,  не выполнил законное требование сотрудни</w:t>
      </w:r>
      <w:r>
        <w:t>ков полиции о прохождении медицинского освидетельствования на состояние алкогольного опьянения, чем нарушил п.2.3.2, п.2.1.1 Правил дорожного движения.</w:t>
      </w:r>
    </w:p>
    <w:p w:rsidR="00A77B3E">
      <w:r>
        <w:t>фио</w:t>
      </w:r>
      <w:r>
        <w:t xml:space="preserve"> вину в совершенном правонарушении признал.  </w:t>
      </w:r>
    </w:p>
    <w:p w:rsidR="00A77B3E">
      <w:r>
        <w:t>Мировой судья, исследовав материалы административного д</w:t>
      </w:r>
      <w:r>
        <w:t>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>
        <w:t>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</w:t>
      </w:r>
      <w: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</w:t>
      </w:r>
      <w:r>
        <w:t>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</w:t>
      </w:r>
      <w:r>
        <w:t>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</w:t>
      </w:r>
      <w:r>
        <w:t xml:space="preserve">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</w:t>
      </w:r>
      <w:r>
        <w:t xml:space="preserve">риалами дела: протоколом об административном правонарушении, протоколом об отстранении от управления транспортным </w:t>
      </w:r>
      <w:r>
        <w:t xml:space="preserve">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>
        <w:t>видеофи</w:t>
      </w:r>
      <w:r>
        <w:t>ксацией</w:t>
      </w:r>
      <w:r>
        <w:t xml:space="preserve">, справкой о том, что права </w:t>
      </w:r>
      <w:r>
        <w:t>фио</w:t>
      </w:r>
      <w:r>
        <w:t>,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</w:t>
      </w:r>
      <w:r>
        <w:t>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</w:t>
      </w:r>
      <w:r>
        <w:t>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</w:t>
      </w:r>
      <w:r>
        <w:t xml:space="preserve">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 xml:space="preserve">Мировой судья, </w:t>
      </w:r>
      <w:r>
        <w:t xml:space="preserve">рассмотрев представленный материал,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</w:t>
      </w:r>
      <w:r>
        <w:t xml:space="preserve">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Подвергнуть </w:t>
      </w:r>
      <w:r>
        <w:t>фио</w:t>
      </w:r>
      <w:r>
        <w:t>, паспортные данные,  административному наказанию за совершение административного правонарушения,</w:t>
      </w:r>
      <w:r>
        <w:t xml:space="preserve">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</w:t>
      </w:r>
      <w:r>
        <w:t>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</w:r>
      <w:r>
        <w:tab/>
      </w:r>
      <w:r>
        <w:tab/>
        <w:t xml:space="preserve">               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