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5-23- 180/2022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наименование организации фио (ОГРНИП: 314910236702742, ИНН: 910101001481), паспортные данные, зарегистрированной по адресу: адрес, гражданки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наименование организации была привлечена к административной ответственности по части 2 статьи 14.5 КоАП РФ,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наименование организации в судебном заседании не присутствовала, о дате времени и месте рассмотрения протокола об административном правонарушении была извещена надлежащим образом, что подтверждается имеющимися в материалах дела доказательствами, что подтверждается соответствующей телефонограммой.</w:t>
      </w:r>
    </w:p>
    <w:p w:rsidR="00A77B3E">
      <w:r>
        <w:t>На основании указанного выше, мировой судья приходит к выводу о возможности рассмотрения протокола об административном правонарушении в отсутствие неявившегося лица.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наименование организации административного правонарушения, предусмотренного ч. 1 ст.20.25 КоАП РФ, и ей виновность подтверждается исследованными в судебном заседании доказательствами: протоколом об административном правонарушении №9103/17/12 от дата,  заверенной копией постановления №9103/17/771 от дата, которым наименование организации была привлечена к административной ответственности по части 2 статьи 147.5 КоАП РФ, и ей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наименование организации,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наименование организации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наименование организации (ОГРНИП: 314910236702742, ИНН: 910101001481),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размере сумма (двадцать тысяч).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0410760300235001802220151.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