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Дело № 05-23-0182/2017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Управляющего филиалом наименование организации пансионат «Днепр» фио, паспортные данные,  проживающего по адресу: адрес,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Управляющий филиалом наименование организации пансионат «Днепр» фио,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протоколом проверки, другими документами, не доверять которым у суда оснований не имеется.</w:t>
      </w:r>
    </w:p>
    <w:p w:rsidR="00A77B3E">
      <w:r>
        <w:t>Судом установлено, что срок  предоставления сведений за отчетный период установлен не позднее  дата, указанный день выпадает на выходной, соответственно последний день предоставления отчета переносится на следующий за ним рабочий день, в срок до дата сведения не представлены. Фактически сведения  представлены дата.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но учитывая, что просрочка составила три дня,  данное правонарушение не представляет общественной опасности, ранее фио не совершал аналогичные административные правонарушения, мировой судья  считает возможным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Прекратить административное производство в отношении Управляющего филиалом наименование организации пансионат «Днепр» фио, паспортные данные,  за совершение административного правонарушения, предусмотренного ст. 15.33.2  КоАП РФ,  объявив ему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