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5-23-187/2024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№18880391232040465767 от дата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82АП№194307 от дата,  заверенной копией постановления №18880391232040465767 от дата , которым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0410760300235001872420178.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