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5-23-188/2024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официально нетрудоустроенного,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№18880391232040464973 от дата  фио,  был привлечен к административной ответственности по части 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рассмотрения протокола в отношении него судом извещен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82АП№194306 от дата,  заверенной копией постановления №18880391232040464973 от дата, которым  фио,  был привлечен к административной ответственности по части 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0410760300235001882420127.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