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     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</w:t>
      </w:r>
      <w:r>
        <w:t xml:space="preserve"> 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 адрес) адрес - Мировой судья адрес №22 Алуштинского судебного района (городской  адрес) адрес </w:t>
      </w:r>
      <w:r>
        <w:t>фио</w:t>
      </w:r>
      <w:r>
        <w:t>,</w:t>
      </w:r>
    </w:p>
    <w:p w:rsidR="00A77B3E">
      <w:r>
        <w:t xml:space="preserve"> рассмотрев  дело об административном правонарушении, предусмотренном ст.20.21 КоА</w:t>
      </w:r>
      <w:r>
        <w:t xml:space="preserve">П РФ, в отношении  </w:t>
      </w:r>
      <w:r>
        <w:t>фио</w:t>
      </w:r>
      <w:r>
        <w:t xml:space="preserve">, паспортные данные; зарегистрированного и проживающего по адресу: адрес; гражданина РФ; со средним специальным образованием; имеющего одного несовершеннолетнего ребенка, паспортные данные; официально не трудоустроенного;  ранее </w:t>
      </w:r>
      <w:r>
        <w:t>привл</w:t>
      </w:r>
      <w:r>
        <w:t>екавшегося</w:t>
      </w:r>
      <w:r>
        <w:t xml:space="preserve"> к административной ответственности; ранее судимого,  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</w:t>
      </w:r>
      <w:r>
        <w:t>фио</w:t>
      </w:r>
      <w:r>
        <w:t xml:space="preserve"> в общественном месте  по адресу: адрес, около, д.9,   находился в состоянии </w:t>
      </w:r>
      <w:r>
        <w:t>опьянения, оскорбляющем человеческое достоинство и общественную нравственность, а именно, из его полости рта  исходил устойчивый запах алкоголя,  он  имел неустойчивую шаткую походку; неопрятный внешний вид; слабо ориентировался в окружающей обстановке. Те</w:t>
      </w:r>
      <w:r>
        <w:t xml:space="preserve">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</w:t>
      </w:r>
      <w:r>
        <w:t xml:space="preserve">ном правонарушении; просил строго не наказывать.   </w:t>
      </w:r>
    </w:p>
    <w:p w:rsidR="00A77B3E">
      <w:r>
        <w:t xml:space="preserve">       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</w:t>
      </w:r>
      <w:r>
        <w:t xml:space="preserve">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</w:t>
      </w:r>
      <w:r>
        <w:t>фио</w:t>
      </w:r>
      <w:r>
        <w:t xml:space="preserve"> админист</w:t>
      </w:r>
      <w:r>
        <w:t>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очевидцев совершенного право</w:t>
      </w:r>
      <w:r>
        <w:t xml:space="preserve">нарушения </w:t>
      </w:r>
      <w:r>
        <w:t>фиоА</w:t>
      </w:r>
      <w:r>
        <w:t xml:space="preserve"> и </w:t>
      </w:r>
      <w:r>
        <w:t>фио</w:t>
      </w:r>
      <w:r>
        <w:t xml:space="preserve">, которые подтвердили факт нахождения </w:t>
      </w:r>
      <w:r>
        <w:t>фио</w:t>
      </w:r>
      <w:r>
        <w:t xml:space="preserve"> в общественном месте в состоянии опьянения, оскорбляющем человеческое достоинство и общественную нравственность; Актом   медицинского освидетельствования  на состояние опьянения от дата;   рапор</w:t>
      </w:r>
      <w:r>
        <w:t>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</w:t>
      </w:r>
      <w:r>
        <w:t xml:space="preserve">ьны, непротиворечивы и согласуются между собой, составлены в соответствии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</w:t>
      </w:r>
      <w:r>
        <w:t xml:space="preserve">озволяет сделать вывод о том, что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</w:t>
      </w:r>
      <w:r>
        <w:t>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</w:t>
      </w:r>
      <w:r>
        <w:t>ст.ст</w:t>
      </w:r>
      <w:r>
        <w:t>. 3.1, 3.9, 4.1-4.3 К</w:t>
      </w:r>
      <w:r>
        <w:t>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   малолетнего ребенка</w:t>
      </w:r>
      <w:r>
        <w:t xml:space="preserve">. В качестве обстоятельств, отягчающих административную ответственность, суд учел повторное совершение однородных административных правонарушений.  </w:t>
      </w:r>
    </w:p>
    <w:p w:rsidR="00A77B3E">
      <w:r>
        <w:t xml:space="preserve">                Мировой судья  также принял во внимание, что </w:t>
      </w:r>
      <w:r>
        <w:t>фио</w:t>
      </w:r>
      <w:r>
        <w:t xml:space="preserve">  неоднократно судим;  по последнему пригов</w:t>
      </w:r>
      <w:r>
        <w:t>ору освободился из мест лишения свободы  в дата,  после чего  четыре  раза был привлечен  к административной ответственности, в том числе, с назначением административного ареста, однако  выводов для себя не сделал и вновь совершил административное правонар</w:t>
      </w:r>
      <w:r>
        <w:t xml:space="preserve">ушение.  Кроме того, в настоящее время в отношении </w:t>
      </w:r>
      <w:r>
        <w:t>фио</w:t>
      </w:r>
      <w:r>
        <w:t xml:space="preserve">  возбуждены и рассматриваются в судах  уголовные дела  в связи с совершением  им  новых преступлений.</w:t>
      </w:r>
    </w:p>
    <w:p w:rsidR="00A77B3E">
      <w:r>
        <w:t xml:space="preserve">               На основании вышеизложенного  мировой судья считает, что с учетом  данных о личности</w:t>
      </w:r>
      <w:r>
        <w:t xml:space="preserve">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Руководствуясь </w:t>
      </w:r>
      <w:r>
        <w:t>ст.ст</w:t>
      </w:r>
      <w:r>
        <w:t>. 29.9, 29.10, 29.11 КоАП РФ, мировой</w:t>
      </w:r>
      <w:r>
        <w:t xml:space="preserve">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</w:t>
      </w:r>
      <w:r>
        <w:t>та на срок  15 (пятнадцать) суток.</w:t>
      </w:r>
    </w:p>
    <w:p w:rsidR="00A77B3E">
      <w:r>
        <w:t xml:space="preserve">   Срок  административного ареста  исчислять с  время дата.</w:t>
      </w:r>
    </w:p>
    <w:p w:rsidR="00A77B3E">
      <w:r>
        <w:t xml:space="preserve">              Постановление подлежит немедленному исполнению.</w:t>
      </w:r>
    </w:p>
    <w:p w:rsidR="00A77B3E">
      <w:r>
        <w:t xml:space="preserve">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</w:t>
      </w:r>
      <w:r>
        <w:t xml:space="preserve">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4A"/>
    <w:rsid w:val="00A77B3E"/>
    <w:rsid w:val="00C746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