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№5-23-191 /2021</w:t>
      </w:r>
    </w:p>
    <w:p w:rsidR="00A77B3E">
      <w:r>
        <w:t>ПОСТАНОВЛЕНИЕ</w:t>
      </w:r>
    </w:p>
    <w:p w:rsidR="00A77B3E">
      <w:r>
        <w:t>по делу об административном правонарушении</w:t>
      </w:r>
    </w:p>
    <w:p w:rsidR="00A77B3E">
      <w:r>
        <w:t>дата                                                                       адрес, Багликова, 21</w:t>
      </w:r>
    </w:p>
    <w:p w:rsidR="00A77B3E">
      <w:r>
        <w:t xml:space="preserve">  Мировой судья адрес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материал об административном правонарушении, предусмотренном  ч.1  ст.6.8   КоАП РФ, в отношении   фио,  паспортные данные, УССР;  зарегистрированного  по адресу: адрес; фактически  проживающего по адресу: адрес;  гражданина РФ; со средним специальным образованием; не состоящего в зарегистрированном браке; имеющего на иждивении одного малолетнего ребенка; не состоящего на учете врача нарколога и врача психиатра; временно официально не трудоустроенного; ранее  привлекавшегося к административной ответственности,</w:t>
      </w:r>
    </w:p>
    <w:p w:rsidR="00A77B3E">
      <w:r>
        <w:t xml:space="preserve">                                                          УСТАНОВИЛ:</w:t>
      </w:r>
    </w:p>
    <w:p w:rsidR="00A77B3E">
      <w:r>
        <w:t xml:space="preserve">        дата  в время по адресу: адрес возле заброшенной автозаправки, координаты 44.телефон, 34.телефон,  был выявлен гражданин фио,   который  незаконно хранил в незначительном  размере без цели сбыта наркотическое средство  метадон (фенадон, долофин) массой 0,23 гр согласно Заключению эксперта №1/743 от дата.</w:t>
      </w:r>
    </w:p>
    <w:p w:rsidR="00A77B3E">
      <w:r>
        <w:t xml:space="preserve">               В результате  фио нарушил Федеральный Закон от дата «О наркотических средствах и психотропных веществах». Тем самым, совершил административное правонарушение, предусмотренное  ст.6.8  ч.1 КоАП РФ.</w:t>
      </w:r>
    </w:p>
    <w:p w:rsidR="00A77B3E">
      <w:r>
        <w:t xml:space="preserve">               фио И.И. в судебном заседании вину в совершении вышеуказанного административного правонарушения признал, раскаялся в содеянном; не отрицал, обстоятельств правонарушения, изложенных в протоколе об административном правонарушении. Подтвердил, что  хранил изъятое у него наркотическое вещество без цели сбыта  для собственного потребления. Пояснил, что это был единичный случай, регулярно он не потреблял наркотические вещества; в настоящий момент он осознал свое негативное  поведение; наркотические вещества  не потребляет и впредь обязался не потреблять и не  иметь с ними дела. Просил строго не наказывать, обязался оплатить назначенный административный штраф.</w:t>
      </w:r>
    </w:p>
    <w:p w:rsidR="00A77B3E">
      <w:r>
        <w:t xml:space="preserve">       Выслушав фио, исследовав материалы дела об административном правонарушении, мировой судья приходит к следующему.</w:t>
      </w:r>
    </w:p>
    <w:p w:rsidR="00A77B3E">
      <w:r>
        <w:t xml:space="preserve">       За незаконные приобретение, хранение, перевозку, изготовление, переработку без цели сбыта наркотических средств, психотропных веществ или их аналогов, а также незаконные приобретение, хранение, перевозку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предусмотрена   административная ответственность, предусмотренная  ст.6.8 ч.1 КоАП РФ.</w:t>
      </w:r>
    </w:p>
    <w:p w:rsidR="00A77B3E">
      <w:r>
        <w:t xml:space="preserve">     Факт совершения  фио административного правонарушения, предусмотренного   ст.6.8 ч.1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с которым      нарушитель  был  ознакомлен, согласен с изложенными в нем  обстоятельствами; вину признал;</w:t>
      </w:r>
    </w:p>
    <w:p w:rsidR="00A77B3E">
      <w:r>
        <w:t>- письменными объяснениями     фио, в которых он изложил обстоятельства, при которых он  нашел  и  хранил без цели сбыта  наркотическое вещество для дальнейшего личного употребления;</w:t>
      </w:r>
    </w:p>
    <w:p w:rsidR="00A77B3E">
      <w:r>
        <w:t>- протоколом  личного досмотра физического лица, его вещей, изъятия предметов, вещей  и документов от дата, согласно которому у  гражданина фио  в левом наружном кармане штанов  был обнаружен и изъят  белый сверток с порошкообразным веществом белого цвета;</w:t>
      </w:r>
    </w:p>
    <w:p w:rsidR="00A77B3E"/>
    <w:p w:rsidR="00A77B3E"/>
    <w:p w:rsidR="00A77B3E">
      <w:r>
        <w:t>-  фототаблицей к  протоколу личного досмотра и  изъятия;</w:t>
      </w:r>
    </w:p>
    <w:p w:rsidR="00A77B3E">
      <w:r>
        <w:t>-  протоколом осмотра места происшествия от дата, в  ходе которого был осмотрен  участок местности, расположенный в лесном массиве возле заброшенной  автозаправки  на адрес  адрес координаты 44.телефон, 34.телефон;</w:t>
      </w:r>
    </w:p>
    <w:p w:rsidR="00A77B3E">
      <w:r>
        <w:t>- фототаблицей к протоколу осмотра места происшествия;</w:t>
      </w:r>
    </w:p>
    <w:p w:rsidR="00A77B3E">
      <w:r>
        <w:t>- протоколом осмотра предметов от дата  и фототаблицей к нему;</w:t>
      </w:r>
    </w:p>
    <w:p w:rsidR="00A77B3E">
      <w:r>
        <w:t>- письменными объяснениями   понятых фио и  фио;</w:t>
      </w:r>
    </w:p>
    <w:p w:rsidR="00A77B3E">
      <w:r>
        <w:t>- постановлением о назначении  судебной экспертизы  материалов, веществ, изделий от дата;</w:t>
      </w:r>
    </w:p>
    <w:p w:rsidR="00A77B3E">
      <w:r>
        <w:t xml:space="preserve">  - копией заключения эксперта  №1/743 от  дата, согласно  которому представленное на экспертизу  вещество  массой  0,23 г   содержит в своем составе наркотическое средство метадон (фенадон, долофин), включенное в Список I «Перечня наркотических средств, психотропных веществ и их прекурсоров, подлежащих контролю в Российской Федерации», утвержденного Постановлением Правительства РФ от дата №681;</w:t>
      </w:r>
    </w:p>
    <w:p w:rsidR="00A77B3E">
      <w:r>
        <w:t xml:space="preserve"> - рапортами сотрудников полиции ОМВД России по адрес о выявлении административного правонарушения  по факту  изъятия у    гражданина фио наркотического  вещества;</w:t>
      </w:r>
    </w:p>
    <w:p w:rsidR="00A77B3E">
      <w:r>
        <w:t xml:space="preserve">- постановлением об отказе в возбуждении уголовного дела от дата, которым было отказано в возбуждении уголовного дела по ст.228 ч.1 УК РФ в отношении фио, и из материалов проверки выделены необходимые документы для составления  в отношении фио административного протокола по ст.6.8 КоАП РФ; </w:t>
      </w:r>
    </w:p>
    <w:p w:rsidR="00A77B3E">
      <w:r>
        <w:t xml:space="preserve">- другими представленными доказательствами, оснований не доверять которым у суда  не имеется.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ст.6.8 КоАП РФ.</w:t>
      </w:r>
    </w:p>
    <w:p w:rsidR="00A77B3E">
      <w:r>
        <w:t xml:space="preserve">       Санкция   данной   статьи  предусматривает административное наказание  в виде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личность виновного, его имущественное и семейное положение; обстоятельства, смягчающие административную ответственность - признание вины и раскаяние в содеянном; совершение правонарушения впервые; наличие на иждивении  малолетнего  ребенка. </w:t>
      </w:r>
    </w:p>
    <w:p w:rsidR="00A77B3E">
      <w:r>
        <w:t xml:space="preserve">      Обстоятельств, отягчающих административную ответственность, судом не установлено.  </w:t>
      </w:r>
    </w:p>
    <w:p w:rsidR="00A77B3E">
      <w:r>
        <w:t xml:space="preserve">      Суд принял во внимание, что ранее  фио не привлекался к ответственности за употребление наркотических  веществ; злостным нарушителем  общественного порядка не является, в связи с чем суд считает необходимым назначить ему наказание в виде административного   штрафа в размере 4000руб.   </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Разрешая вопрос о необходимости возложения на фио обязанности, предусмотренной вышеуказанной статьей, мировой судья учла, что сведений о регулярном потреблении   фио наркотических веществ, не установлено; в настоящее время  он не потребляет наркотические  вещества; в полной мере  осознал свое негативное поведение.  </w:t>
      </w:r>
    </w:p>
    <w:p w:rsidR="00A77B3E">
      <w:r>
        <w:t xml:space="preserve">                 По указанным основаниям мировой судья считает возможным не возлагать  на    фио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rsidR="00A77B3E">
      <w:r>
        <w:t xml:space="preserve">                  На основании изложенного и руководствуясь ст.ст. 29.9 ч.1 п.1, 29.10, 29.11 Кодекса РФ об административных правонарушениях,  суд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ст.6.8 ч.1 КоАП РФ, и назначить ему административное наказание в виде  административного штрафа в размере  4000руб. (сумма прописью).</w:t>
      </w:r>
    </w:p>
    <w:p w:rsidR="00A77B3E">
      <w:r>
        <w:t xml:space="preserve">                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Назначение платежа: «штраф по делу об административном правонарушении по постановлению   от дата».</w:t>
      </w:r>
    </w:p>
    <w:p w:rsidR="00A77B3E">
      <w:r>
        <w:t xml:space="preserve">                 Квитанцию об уплате административного штрафа  необходимо представить в судебный участок № 23 Алуштинского судебного района (городской адрес)  адрес.</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в течение 10 суток со дня  вручения или получения копии постановления.</w:t>
      </w:r>
    </w:p>
    <w:p w:rsidR="00A77B3E"/>
    <w:p w:rsidR="00A77B3E">
      <w:r>
        <w:t xml:space="preserve">                Мировой судья                                                        фио</w:t>
      </w:r>
    </w:p>
    <w:p w:rsidR="00A77B3E">
      <w:r>
        <w:t xml:space="preserve">                                       </w:t>
      </w:r>
    </w:p>
    <w:p w:rsidR="00A77B3E"/>
    <w:p w:rsidR="00A77B3E"/>
    <w:p w:rsidR="00A77B3E"/>
    <w:p w:rsidR="00A77B3E"/>
    <w:p w:rsidR="00A77B3E"/>
    <w:p w:rsidR="00A77B3E"/>
    <w:p w:rsidR="00A77B3E"/>
    <w:p w:rsidR="00A77B3E">
      <w:r>
        <w:t xml:space="preserve">            </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