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№2-23-192/2022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фактически проживающий по адресу: адрес, Севастополь, адрес, официально не 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был выявлен гражданин фио,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фио.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УИН 0410760300235001922220118, ОКТМО телефон.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