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5-23-204/2024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зарегистрированной по адресу: адрес, водительское удостоверение серии 3914 номер телефон, ранее привлекалась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№18810582231115096963 от дата  фио,  была привлечена к административной ответственности по части 6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принимала, судом извещалась о дате, времени и месте рассмотрения протокола в отношении неё,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№82АП213888 от дата,  заверенной копией постановления №18810582231115096963 от дата, которым фио,  была привлечена к административной ответственности по части 6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её действия надлежит квалифицировать по ч.1 ст. 20.25  КоАП РФ.</w:t>
      </w:r>
    </w:p>
    <w:p w:rsidR="00A77B3E">
      <w:r>
        <w:t>Санкция части первой статьи 20.25 КоАП РФ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виновной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0410760300235002042420170.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