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№ 5-23-205/2019</w:t>
      </w:r>
    </w:p>
    <w:p w:rsidR="00A77B3E">
      <w:r>
        <w:t>ПОСТАНОВЛЕНИЕ</w:t>
      </w:r>
    </w:p>
    <w:p w:rsidR="00A77B3E">
      <w:r>
        <w:t>по делу об административном правонаруш</w:t>
      </w:r>
      <w:r>
        <w:t>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</w:t>
      </w:r>
      <w:r>
        <w:t>И.адрес</w:t>
      </w:r>
      <w:r>
        <w:t xml:space="preserve"> судьи адрес № 23 Алуштинского судебного района (городской адрес) адрес - Мировой судья адрес №24 Алуштинского судебного района (городской адрес) адрес </w:t>
      </w:r>
      <w:r>
        <w:t>фио</w:t>
      </w:r>
      <w:r>
        <w:t>, рассм</w:t>
      </w:r>
      <w:r>
        <w:t xml:space="preserve">отрев материал об административном правонарушении, предусмотренном ст.20.21  КоАП РФ, в отношении   </w:t>
      </w:r>
      <w:r>
        <w:t>фио</w:t>
      </w:r>
      <w:r>
        <w:t>,  паспортные данные,</w:t>
      </w:r>
      <w:r>
        <w:t xml:space="preserve">; гражданина РФ; зарегистрированного и проживающего по адресу:  адрес;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 не судимого,</w:t>
      </w:r>
    </w:p>
    <w:p w:rsidR="00A77B3E"/>
    <w:p w:rsidR="00A77B3E">
      <w:r>
        <w:t xml:space="preserve">                                                                   установил:</w:t>
      </w:r>
    </w:p>
    <w:p w:rsidR="00A77B3E">
      <w:r>
        <w:t xml:space="preserve">                 дата в время   гражданин    </w:t>
      </w:r>
      <w:r>
        <w:t>фио</w:t>
      </w:r>
      <w:r>
        <w:t xml:space="preserve">  в общественном месте п</w:t>
      </w:r>
      <w:r>
        <w:t xml:space="preserve">о адресу: адрес около дома № 41,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слабо ориентировался </w:t>
      </w:r>
      <w:r>
        <w:t xml:space="preserve">в пространстве,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</w:t>
      </w:r>
      <w:r>
        <w:t>фио</w:t>
      </w:r>
      <w:r>
        <w:t xml:space="preserve">  виновным себя признал полностью; в содеянном раскаивается; не отрицал, обстоятельств пра</w:t>
      </w:r>
      <w:r>
        <w:t>вонарушения, изложенных в протоколе об административном правонарушении.</w:t>
      </w:r>
    </w:p>
    <w:p w:rsidR="00A77B3E">
      <w:r>
        <w:t xml:space="preserve">       Заслушав 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</w:t>
      </w:r>
      <w:r>
        <w:t xml:space="preserve">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</w:t>
      </w:r>
      <w:r>
        <w:t xml:space="preserve">        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</w:t>
      </w:r>
      <w:r>
        <w:t>ении от дата,  в котором изложены обстоятельства  правонарушения; протоколом о доставлении лица, совершившего административное правонарушение от дата; копией протокола РК № 259100 об административном задержании; письменными объяснениями свидетеля совершенн</w:t>
      </w:r>
      <w:r>
        <w:t xml:space="preserve">ого административного правонарушения  </w:t>
      </w:r>
      <w:r>
        <w:t>фио</w:t>
      </w:r>
      <w:r>
        <w:t xml:space="preserve">; Актом медицинского освидетельствования на состояние опьянения (алкогольного, наркотического или иного токсического), согласно которому </w:t>
      </w:r>
      <w:r>
        <w:t>фио</w:t>
      </w:r>
      <w:r>
        <w:t xml:space="preserve"> отказался от прохождения   медицинского освидетельствования; рапортами сот</w:t>
      </w:r>
      <w:r>
        <w:t>рудников полиции; справкой на физическое лицо.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</w:t>
      </w:r>
      <w:r>
        <w:t>собой, составлены в соответствии с требованиями  КоАП РФ</w:t>
      </w:r>
      <w:r>
        <w:t xml:space="preserve">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</w:t>
      </w:r>
      <w:r>
        <w:t>фио</w:t>
      </w:r>
      <w:r>
        <w:t xml:space="preserve"> находился в общественном месте в состоянии опьянения, </w:t>
      </w:r>
      <w:r>
        <w:t>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</w:t>
      </w:r>
      <w:r>
        <w:t>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</w:t>
      </w:r>
      <w:r>
        <w:t xml:space="preserve">ное положение; обстоятельство, смягчающее административную ответственность – признание вины и раскаяние; обстоятельство, отягчающее административную ответственность совершение однородных правонарушений. </w:t>
      </w:r>
    </w:p>
    <w:p w:rsidR="00A77B3E">
      <w:r>
        <w:t xml:space="preserve">                На основании изложенного  суд считае</w:t>
      </w:r>
      <w:r>
        <w:t xml:space="preserve">т необходимым назначить  </w:t>
      </w:r>
      <w:r>
        <w:t>фио</w:t>
      </w:r>
      <w:r>
        <w:t xml:space="preserve">  наказание в виде административного штрафа в размере  1500руб.</w:t>
      </w:r>
    </w:p>
    <w:p w:rsidR="00A77B3E">
      <w:r>
        <w:t xml:space="preserve">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</w:t>
      </w:r>
      <w:r>
        <w:t>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</w:t>
      </w:r>
      <w:r>
        <w:t xml:space="preserve">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</w:t>
      </w:r>
      <w:r>
        <w:t>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18811690040046000140 УИН 18880491190002591009.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</w:t>
      </w:r>
      <w:r>
        <w:t xml:space="preserve">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20"/>
    <w:rsid w:val="004D33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