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5-23-207/2019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адрес) адрес - Мировой судья адрес № 24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-  </w:t>
      </w:r>
      <w:r>
        <w:t xml:space="preserve">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ст.7.27 ч.1  КоАП РФ, в отношении </w:t>
      </w:r>
      <w:r>
        <w:t>фио</w:t>
      </w:r>
      <w:r>
        <w:t>,  паспортные данные</w:t>
      </w:r>
      <w:r>
        <w:t xml:space="preserve"> адрес, </w:t>
      </w:r>
      <w:r>
        <w:t>зарегистрированной   по адресу: адрес, адрес,</w:t>
      </w:r>
      <w:r>
        <w:t>; проживающего по адресу: адрес, адрес гараж №</w:t>
      </w:r>
      <w:r>
        <w:t xml:space="preserve">; гражданина РФ; </w:t>
      </w:r>
      <w:r>
        <w:t xml:space="preserve">ранее не </w:t>
      </w:r>
      <w:r>
        <w:t>привлекавшегося</w:t>
      </w:r>
      <w:r>
        <w:t xml:space="preserve"> к административной ответственности</w:t>
      </w:r>
      <w:r>
        <w:t xml:space="preserve">;  </w:t>
      </w:r>
    </w:p>
    <w:p w:rsidR="00A77B3E">
      <w:r>
        <w:t xml:space="preserve">                                                                         установил:</w:t>
      </w:r>
    </w:p>
    <w:p w:rsidR="00A77B3E">
      <w:r>
        <w:t xml:space="preserve">         </w:t>
      </w:r>
      <w:r>
        <w:t xml:space="preserve">дата в время  гражданин  </w:t>
      </w:r>
      <w:r>
        <w:t>фио</w:t>
      </w:r>
      <w:r>
        <w:t>, находясь  в  помещении торгового зала магазина</w:t>
      </w:r>
      <w:r>
        <w:t xml:space="preserve">  по адресу: адрес,  совершил мелкое хищение чужого имущества, а имен</w:t>
      </w:r>
      <w:r>
        <w:t>но: тазобедренную часть «Дружба народов» свиная охлажденная в в/у на сумму сумма, причинив незначительный материальный ущерб наименование организации  на сумму сумма Тем самым, совершил административное правонарушение, предусмотренное ч.1  ст. 7.27 КоАП РФ</w:t>
      </w:r>
      <w:r>
        <w:t xml:space="preserve">.  </w:t>
      </w:r>
    </w:p>
    <w:p w:rsidR="00A77B3E">
      <w:r>
        <w:t xml:space="preserve">      В судебном заседании </w:t>
      </w:r>
      <w:r>
        <w:t>фио</w:t>
      </w:r>
      <w:r>
        <w:t xml:space="preserve"> мировым судьей разъяснены права лица, в отношении которого ведется производство по делу об административном правонарушении, предусмотренные ст.25.1 КоАП РФ, ст. 51 Конституции РФ. </w:t>
      </w:r>
      <w:r>
        <w:t>фио</w:t>
      </w:r>
      <w:r>
        <w:t xml:space="preserve"> виновным себя признал полностью; в со</w:t>
      </w:r>
      <w:r>
        <w:t>деянном раскаялся; не отрицал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</w:t>
      </w:r>
      <w:r>
        <w:t>Заслушав  привлекаемое лицо, исследовав материалы дела об административном правонарушении, приходит к следующему:</w:t>
      </w:r>
    </w:p>
    <w:p w:rsidR="00A77B3E">
      <w:r>
        <w:t xml:space="preserve">       с</w:t>
      </w:r>
      <w:r>
        <w:t>татьей 7.27 ч.1 КоАП РФ предусмотрена административная ответственность за   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</w:t>
      </w:r>
      <w:r>
        <w:t xml:space="preserve">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</w:t>
      </w:r>
      <w:r>
        <w:t>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</w:t>
      </w:r>
      <w:r>
        <w:t>ения, предусмотренного ст.7.27 ч.1 КоАП РФ, и его виновность 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от дата, с которым   </w:t>
      </w:r>
      <w:r>
        <w:t>фио</w:t>
      </w:r>
      <w:r>
        <w:t xml:space="preserve"> была ознакомлен и согласен;  </w:t>
      </w:r>
    </w:p>
    <w:p w:rsidR="00A77B3E">
      <w:r>
        <w:t>-  письменными объясне</w:t>
      </w:r>
      <w:r>
        <w:t xml:space="preserve">ниями  </w:t>
      </w:r>
      <w:r>
        <w:t>фио</w:t>
      </w:r>
      <w:r>
        <w:t>;</w:t>
      </w:r>
    </w:p>
    <w:p w:rsidR="00A77B3E">
      <w:r>
        <w:t>- рапортом сотрудников ОМВД России по адрес от дата, в котором сообщается о факте хищения   в  магазине</w:t>
      </w:r>
      <w:r>
        <w:t xml:space="preserve">;   </w:t>
      </w:r>
    </w:p>
    <w:p w:rsidR="00A77B3E">
      <w:r>
        <w:t xml:space="preserve">-  заявлением  управляющего магазина  наименование организации  </w:t>
      </w:r>
      <w:r>
        <w:t>фио</w:t>
      </w:r>
      <w:r>
        <w:t xml:space="preserve"> о  факте хищения;</w:t>
      </w:r>
    </w:p>
    <w:p w:rsidR="00A77B3E">
      <w:r>
        <w:t>- письменными объяснениями привлекаемого ли</w:t>
      </w:r>
      <w:r>
        <w:t>ца от дата, в которых он подтвердил факт тайного хищения;</w:t>
      </w:r>
    </w:p>
    <w:p w:rsidR="00A77B3E">
      <w:r>
        <w:t xml:space="preserve"> - протоколом о доставлении лица, совершившего административное правонарушение от дата;</w:t>
      </w:r>
    </w:p>
    <w:p w:rsidR="00A77B3E">
      <w:r>
        <w:t>- актом медицинского освидетельствования на состояние опьянения;</w:t>
      </w:r>
    </w:p>
    <w:p w:rsidR="00A77B3E">
      <w:r>
        <w:t xml:space="preserve">- </w:t>
      </w:r>
      <w:r>
        <w:t>фототаблицей</w:t>
      </w:r>
      <w:r>
        <w:t>;</w:t>
      </w:r>
    </w:p>
    <w:p w:rsidR="00A77B3E">
      <w:r>
        <w:t>- заявлением управляющего маг</w:t>
      </w:r>
      <w:r>
        <w:t xml:space="preserve">азином </w:t>
      </w:r>
      <w:r>
        <w:t xml:space="preserve"> наименование организации;</w:t>
      </w:r>
    </w:p>
    <w:p w:rsidR="00A77B3E">
      <w:r>
        <w:t xml:space="preserve">- письменными объяснениями </w:t>
      </w:r>
      <w:r>
        <w:t>фио</w:t>
      </w:r>
      <w:r>
        <w:t xml:space="preserve"> – управляющий наименование организации, магазин </w:t>
      </w:r>
      <w:r>
        <w:t>;</w:t>
      </w:r>
    </w:p>
    <w:p w:rsidR="00A77B3E">
      <w:r>
        <w:t xml:space="preserve">- письменными объяснениями </w:t>
      </w:r>
      <w:r>
        <w:t>фио</w:t>
      </w:r>
      <w:r>
        <w:t xml:space="preserve"> – контролер наименование организации, магазин </w:t>
      </w:r>
      <w:r>
        <w:t>;</w:t>
      </w:r>
    </w:p>
    <w:p w:rsidR="00A77B3E">
      <w:r>
        <w:t>- другими документами, не доверять которым у суда осн</w:t>
      </w:r>
      <w:r>
        <w:t>ований не имеется.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</w:t>
      </w:r>
      <w:r>
        <w:t>ические данные, поэтому суд принимает их как допустимые доказательства.</w:t>
      </w:r>
    </w:p>
    <w:p w:rsidR="00A77B3E">
      <w:r>
        <w:t xml:space="preserve">               Оценивая собранные по делу доказательства, судья считает, что вина  </w:t>
      </w:r>
      <w:r>
        <w:t>фио</w:t>
      </w:r>
      <w:r>
        <w:t xml:space="preserve"> установлена, доказана и его действия надлежит квалифицировать по   ст.7.27 ч.1 КоАП РФ.</w:t>
      </w:r>
    </w:p>
    <w:p w:rsidR="00A77B3E">
      <w:r>
        <w:t xml:space="preserve">      Сан</w:t>
      </w:r>
      <w:r>
        <w:t>кция   данной   статьи  предусматривает административное наказание  в виде     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 xml:space="preserve">                При назначении наказания  суд 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 виновного, его имущественное и семейное положение; обстоятельства, смягчающие админист</w:t>
      </w:r>
      <w:r>
        <w:t xml:space="preserve">ративную ответственность - признание вины и раскаяние в содеянном. 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указанным основаниям, принимая во внимание, что похищенное  имущество было возвращено потерпев</w:t>
      </w:r>
      <w:r>
        <w:t xml:space="preserve">шему, суд считает необходимым назначить </w:t>
      </w:r>
      <w:r>
        <w:t>фио</w:t>
      </w:r>
      <w:r>
        <w:t xml:space="preserve">  наказание в виде административного   штрафа в размере сумма  </w:t>
      </w:r>
    </w:p>
    <w:p w:rsidR="00A77B3E">
      <w:r>
        <w:t xml:space="preserve"> 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П О С Т А Н О В И Л </w:t>
      </w:r>
    </w:p>
    <w:p w:rsidR="00A77B3E">
      <w:r>
        <w:t xml:space="preserve">       П</w:t>
      </w:r>
      <w:r>
        <w:t xml:space="preserve">ризнать </w:t>
      </w:r>
      <w:r>
        <w:t>фио</w:t>
      </w:r>
      <w:r>
        <w:t xml:space="preserve">  виновным в совершении административного правонарушения, предусмотренного ст.7.27 ч.1 КоАП РФ и назначить ему административное наказание в виде административного штрафа в размере   сумма (сумма прописью).</w:t>
      </w:r>
    </w:p>
    <w:p w:rsidR="00A77B3E">
      <w:r>
        <w:t xml:space="preserve">      Разъяснить лицу, привлеченному к </w:t>
      </w:r>
      <w:r>
        <w:t>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</w:t>
      </w:r>
      <w:r>
        <w:t xml:space="preserve">АП </w:t>
      </w:r>
      <w:r>
        <w:t xml:space="preserve">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</w:t>
      </w:r>
      <w:r>
        <w:t>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18811690020026000140 УИН 18880491190002591467.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</w:t>
      </w:r>
      <w:r>
        <w:t>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    Мировой судья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A6"/>
    <w:rsid w:val="00A503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